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B2" w:rsidRPr="00A94C1F" w:rsidRDefault="00C6738E" w:rsidP="006E15C0">
      <w:pPr>
        <w:snapToGrid w:val="0"/>
        <w:spacing w:beforeLines="50" w:afterLines="50" w:line="480" w:lineRule="exact"/>
        <w:jc w:val="center"/>
        <w:rPr>
          <w:rFonts w:ascii="標楷體" w:eastAsia="標楷體" w:hAnsi="標楷體"/>
          <w:b/>
          <w:bCs/>
          <w:noProof/>
          <w:sz w:val="42"/>
          <w:szCs w:val="42"/>
        </w:rPr>
      </w:pPr>
      <w:r w:rsidRPr="00C6738E">
        <w:rPr>
          <w:rFonts w:ascii="標楷體" w:eastAsia="標楷體" w:hAnsi="標楷體"/>
          <w:b/>
          <w:bCs/>
          <w:noProof/>
          <w:sz w:val="42"/>
          <w:szCs w:val="42"/>
        </w:rPr>
        <w:drawing>
          <wp:anchor distT="0" distB="0" distL="114300" distR="114300" simplePos="0" relativeHeight="252098048" behindDoc="0" locked="0" layoutInCell="1" allowOverlap="1">
            <wp:simplePos x="0" y="0"/>
            <wp:positionH relativeFrom="margin">
              <wp:posOffset>-430530</wp:posOffset>
            </wp:positionH>
            <wp:positionV relativeFrom="margin">
              <wp:posOffset>-359410</wp:posOffset>
            </wp:positionV>
            <wp:extent cx="790575" cy="571500"/>
            <wp:effectExtent l="19050" t="0" r="9525" b="0"/>
            <wp:wrapSquare wrapText="bothSides"/>
            <wp:docPr id="13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35B2" w:rsidRPr="00ED517D">
        <w:rPr>
          <w:rFonts w:ascii="標楷體" w:eastAsia="標楷體" w:hAnsi="標楷體" w:hint="eastAsia"/>
          <w:b/>
          <w:bCs/>
          <w:noProof/>
          <w:sz w:val="42"/>
          <w:szCs w:val="42"/>
        </w:rPr>
        <w:t>MIT微笑</w:t>
      </w:r>
      <w:r w:rsidR="00575897" w:rsidRPr="00ED517D">
        <w:rPr>
          <w:rFonts w:ascii="標楷體" w:eastAsia="標楷體" w:hAnsi="標楷體" w:hint="eastAsia"/>
          <w:b/>
          <w:bCs/>
          <w:noProof/>
          <w:sz w:val="42"/>
          <w:szCs w:val="42"/>
        </w:rPr>
        <w:t>標章獲證</w:t>
      </w:r>
      <w:r w:rsidR="00346408">
        <w:rPr>
          <w:rFonts w:ascii="標楷體" w:eastAsia="標楷體" w:hAnsi="標楷體" w:hint="eastAsia"/>
          <w:b/>
          <w:bCs/>
          <w:noProof/>
          <w:sz w:val="42"/>
          <w:szCs w:val="42"/>
        </w:rPr>
        <w:t>廠商</w:t>
      </w:r>
      <w:r w:rsidR="00575897" w:rsidRPr="00ED517D">
        <w:rPr>
          <w:rFonts w:ascii="標楷體" w:eastAsia="標楷體" w:hAnsi="標楷體" w:hint="eastAsia"/>
          <w:b/>
          <w:bCs/>
          <w:noProof/>
          <w:sz w:val="42"/>
          <w:szCs w:val="42"/>
        </w:rPr>
        <w:t>與</w:t>
      </w:r>
      <w:r w:rsidR="00766621">
        <w:rPr>
          <w:rFonts w:ascii="標楷體" w:eastAsia="標楷體" w:hAnsi="標楷體" w:hint="eastAsia"/>
          <w:b/>
          <w:bCs/>
          <w:noProof/>
          <w:sz w:val="42"/>
          <w:szCs w:val="42"/>
        </w:rPr>
        <w:t>電商平台</w:t>
      </w:r>
      <w:r w:rsidR="002C6A81" w:rsidRPr="00ED517D">
        <w:rPr>
          <w:rFonts w:ascii="標楷體" w:eastAsia="標楷體" w:hAnsi="標楷體" w:hint="eastAsia"/>
          <w:b/>
          <w:bCs/>
          <w:noProof/>
          <w:sz w:val="42"/>
          <w:szCs w:val="42"/>
        </w:rPr>
        <w:t>媒合</w:t>
      </w:r>
      <w:r w:rsidR="00653AC8" w:rsidRPr="00ED517D">
        <w:rPr>
          <w:rFonts w:ascii="標楷體" w:eastAsia="標楷體" w:hAnsi="標楷體" w:hint="eastAsia"/>
          <w:b/>
          <w:bCs/>
          <w:noProof/>
          <w:sz w:val="42"/>
          <w:szCs w:val="42"/>
        </w:rPr>
        <w:t>活動</w:t>
      </w:r>
    </w:p>
    <w:p w:rsidR="009F6C5C" w:rsidRPr="00346408" w:rsidRDefault="009F6C5C" w:rsidP="00072850">
      <w:pPr>
        <w:snapToGrid w:val="0"/>
        <w:spacing w:line="48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1F7D81" w:rsidRPr="00ED517D" w:rsidRDefault="009F6C5C" w:rsidP="000C047E">
      <w:pPr>
        <w:snapToGrid w:val="0"/>
        <w:spacing w:line="40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D517D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060828" w:rsidRPr="00ED517D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C47AB" w:rsidRPr="00ED517D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="00C20E13" w:rsidRPr="00ED517D">
        <w:rPr>
          <w:rFonts w:ascii="標楷體" w:eastAsia="標楷體" w:hAnsi="標楷體" w:hint="eastAsia"/>
          <w:b/>
          <w:bCs/>
          <w:sz w:val="28"/>
          <w:szCs w:val="28"/>
        </w:rPr>
        <w:t>目的</w:t>
      </w:r>
      <w:r w:rsidR="00C20E13" w:rsidRPr="00ED517D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2F3916" w:rsidRPr="00ED517D" w:rsidRDefault="00C3600F" w:rsidP="000C047E">
      <w:pPr>
        <w:snapToGrid w:val="0"/>
        <w:spacing w:line="400" w:lineRule="atLeast"/>
        <w:ind w:leftChars="236" w:left="566" w:firstLineChars="210" w:firstLine="588"/>
        <w:jc w:val="both"/>
        <w:rPr>
          <w:rFonts w:ascii="標楷體" w:eastAsia="標楷體" w:hAnsi="標楷體"/>
          <w:bCs/>
          <w:sz w:val="28"/>
          <w:szCs w:val="28"/>
        </w:rPr>
      </w:pPr>
      <w:r w:rsidRPr="00ED517D">
        <w:rPr>
          <w:rFonts w:ascii="標楷體" w:eastAsia="標楷體" w:hAnsi="標楷體" w:hint="eastAsia"/>
          <w:bCs/>
          <w:sz w:val="28"/>
          <w:szCs w:val="28"/>
        </w:rPr>
        <w:t>為協助</w:t>
      </w:r>
      <w:r w:rsidRPr="00ED517D">
        <w:rPr>
          <w:rFonts w:ascii="標楷體" w:eastAsia="標楷體" w:hAnsi="標楷體"/>
          <w:bCs/>
          <w:sz w:val="28"/>
          <w:szCs w:val="28"/>
        </w:rPr>
        <w:t>MIT</w:t>
      </w:r>
      <w:r w:rsidR="00DB4AAC">
        <w:rPr>
          <w:rFonts w:ascii="標楷體" w:eastAsia="標楷體" w:hAnsi="標楷體" w:hint="eastAsia"/>
          <w:bCs/>
          <w:sz w:val="28"/>
          <w:szCs w:val="28"/>
        </w:rPr>
        <w:t>微笑</w:t>
      </w:r>
      <w:proofErr w:type="gramStart"/>
      <w:r w:rsidR="00DB4AAC">
        <w:rPr>
          <w:rFonts w:ascii="標楷體" w:eastAsia="標楷體" w:hAnsi="標楷體" w:hint="eastAsia"/>
          <w:bCs/>
          <w:sz w:val="28"/>
          <w:szCs w:val="28"/>
        </w:rPr>
        <w:t>標章獲證</w:t>
      </w:r>
      <w:proofErr w:type="gramEnd"/>
      <w:r w:rsidR="00346408">
        <w:rPr>
          <w:rFonts w:ascii="標楷體" w:eastAsia="標楷體" w:hAnsi="標楷體" w:hint="eastAsia"/>
          <w:bCs/>
          <w:sz w:val="28"/>
          <w:szCs w:val="28"/>
        </w:rPr>
        <w:t>廠商拓展市場，</w:t>
      </w:r>
      <w:r w:rsidRPr="00ED517D">
        <w:rPr>
          <w:rFonts w:ascii="標楷體" w:eastAsia="標楷體" w:hAnsi="標楷體" w:hint="eastAsia"/>
          <w:bCs/>
          <w:sz w:val="28"/>
          <w:szCs w:val="28"/>
        </w:rPr>
        <w:t>促成更多優質</w:t>
      </w:r>
      <w:r w:rsidRPr="00ED517D">
        <w:rPr>
          <w:rFonts w:ascii="標楷體" w:eastAsia="標楷體" w:hAnsi="標楷體"/>
          <w:bCs/>
          <w:sz w:val="28"/>
          <w:szCs w:val="28"/>
        </w:rPr>
        <w:t>MIT</w:t>
      </w:r>
      <w:r w:rsidR="00346408">
        <w:rPr>
          <w:rFonts w:ascii="標楷體" w:eastAsia="標楷體" w:hAnsi="標楷體" w:hint="eastAsia"/>
          <w:bCs/>
          <w:sz w:val="28"/>
          <w:szCs w:val="28"/>
        </w:rPr>
        <w:t>微笑產品至相關虛擬通路</w:t>
      </w:r>
      <w:r w:rsidRPr="00ED517D">
        <w:rPr>
          <w:rFonts w:ascii="標楷體" w:eastAsia="標楷體" w:hAnsi="標楷體" w:hint="eastAsia"/>
          <w:bCs/>
          <w:sz w:val="28"/>
          <w:szCs w:val="28"/>
        </w:rPr>
        <w:t>平台銷售，特舉辦本活動</w:t>
      </w:r>
      <w:r w:rsidR="0069501C" w:rsidRPr="00ED517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76DBF" w:rsidRPr="00ED517D" w:rsidRDefault="009F6C5C" w:rsidP="000C047E">
      <w:pPr>
        <w:snapToGrid w:val="0"/>
        <w:spacing w:line="400" w:lineRule="atLeast"/>
        <w:ind w:leftChars="-125" w:left="-300" w:firstLineChars="100" w:firstLine="280"/>
        <w:jc w:val="both"/>
        <w:rPr>
          <w:rFonts w:ascii="標楷體" w:eastAsia="標楷體" w:hAnsi="標楷體"/>
          <w:bCs/>
          <w:sz w:val="28"/>
          <w:szCs w:val="28"/>
        </w:rPr>
      </w:pPr>
      <w:r w:rsidRPr="00ED517D">
        <w:rPr>
          <w:rFonts w:ascii="標楷體" w:eastAsia="標楷體" w:hAnsi="標楷體" w:hint="eastAsia"/>
          <w:b/>
          <w:sz w:val="28"/>
          <w:szCs w:val="28"/>
        </w:rPr>
        <w:t>二</w:t>
      </w:r>
      <w:r w:rsidR="00060828" w:rsidRPr="00ED517D">
        <w:rPr>
          <w:rFonts w:ascii="標楷體" w:eastAsia="標楷體" w:hAnsi="標楷體" w:hint="eastAsia"/>
          <w:b/>
          <w:sz w:val="28"/>
          <w:szCs w:val="28"/>
        </w:rPr>
        <w:t>、</w:t>
      </w:r>
      <w:r w:rsidR="00876DBF" w:rsidRPr="00ED517D">
        <w:rPr>
          <w:rFonts w:ascii="標楷體" w:eastAsia="標楷體" w:hAnsi="標楷體"/>
          <w:b/>
          <w:sz w:val="28"/>
          <w:szCs w:val="28"/>
        </w:rPr>
        <w:t>主辦單位</w:t>
      </w:r>
      <w:r w:rsidR="00876DBF" w:rsidRPr="00ED517D">
        <w:rPr>
          <w:rFonts w:ascii="標楷體" w:eastAsia="標楷體" w:hAnsi="標楷體"/>
          <w:bCs/>
          <w:sz w:val="28"/>
          <w:szCs w:val="28"/>
        </w:rPr>
        <w:t>：經濟部工業局</w:t>
      </w:r>
    </w:p>
    <w:p w:rsidR="005A7C47" w:rsidRPr="00ED517D" w:rsidRDefault="009F6C5C" w:rsidP="000C047E">
      <w:pPr>
        <w:snapToGrid w:val="0"/>
        <w:spacing w:line="400" w:lineRule="atLeast"/>
        <w:ind w:leftChars="-125" w:left="-300" w:firstLineChars="100" w:firstLine="280"/>
        <w:jc w:val="both"/>
        <w:rPr>
          <w:rFonts w:ascii="標楷體" w:eastAsia="標楷體" w:hAnsi="標楷體"/>
          <w:bCs/>
          <w:sz w:val="28"/>
          <w:szCs w:val="28"/>
        </w:rPr>
      </w:pPr>
      <w:r w:rsidRPr="00ED517D">
        <w:rPr>
          <w:rFonts w:ascii="標楷體" w:eastAsia="標楷體" w:hAnsi="標楷體" w:hint="eastAsia"/>
          <w:b/>
          <w:sz w:val="28"/>
          <w:szCs w:val="28"/>
        </w:rPr>
        <w:t>三</w:t>
      </w:r>
      <w:r w:rsidR="00060828" w:rsidRPr="00ED517D">
        <w:rPr>
          <w:rFonts w:ascii="標楷體" w:eastAsia="標楷體" w:hAnsi="標楷體" w:hint="eastAsia"/>
          <w:b/>
          <w:sz w:val="28"/>
          <w:szCs w:val="28"/>
        </w:rPr>
        <w:t>、</w:t>
      </w:r>
      <w:r w:rsidR="00876DBF" w:rsidRPr="00ED517D">
        <w:rPr>
          <w:rFonts w:ascii="標楷體" w:eastAsia="標楷體" w:hAnsi="標楷體"/>
          <w:b/>
          <w:sz w:val="28"/>
          <w:szCs w:val="28"/>
        </w:rPr>
        <w:t>執行單位</w:t>
      </w:r>
      <w:r w:rsidR="00876DBF" w:rsidRPr="00ED517D">
        <w:rPr>
          <w:rFonts w:ascii="標楷體" w:eastAsia="標楷體" w:hAnsi="標楷體"/>
          <w:bCs/>
          <w:sz w:val="28"/>
          <w:szCs w:val="28"/>
        </w:rPr>
        <w:t>：財團法人中衛發展中心</w:t>
      </w:r>
    </w:p>
    <w:p w:rsidR="00531D85" w:rsidRPr="00ED517D" w:rsidRDefault="009F6C5C" w:rsidP="000C047E">
      <w:pPr>
        <w:snapToGrid w:val="0"/>
        <w:spacing w:line="400" w:lineRule="atLeast"/>
        <w:ind w:leftChars="-125" w:left="-300"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ED517D">
        <w:rPr>
          <w:rFonts w:ascii="標楷體" w:eastAsia="標楷體" w:hAnsi="標楷體" w:hint="eastAsia"/>
          <w:b/>
          <w:sz w:val="28"/>
          <w:szCs w:val="28"/>
        </w:rPr>
        <w:t>四</w:t>
      </w:r>
      <w:r w:rsidR="00060828" w:rsidRPr="00ED517D">
        <w:rPr>
          <w:rFonts w:ascii="標楷體" w:eastAsia="標楷體" w:hAnsi="標楷體" w:hint="eastAsia"/>
          <w:b/>
          <w:sz w:val="28"/>
          <w:szCs w:val="28"/>
        </w:rPr>
        <w:t>、</w:t>
      </w:r>
      <w:r w:rsidR="00D7281C" w:rsidRPr="00ED517D">
        <w:rPr>
          <w:rFonts w:ascii="標楷體" w:eastAsia="標楷體" w:hAnsi="標楷體" w:hint="eastAsia"/>
          <w:b/>
          <w:sz w:val="28"/>
          <w:szCs w:val="28"/>
        </w:rPr>
        <w:t>時    間</w:t>
      </w:r>
      <w:r w:rsidR="00531D85" w:rsidRPr="00ED517D">
        <w:rPr>
          <w:rFonts w:ascii="標楷體" w:eastAsia="標楷體" w:hAnsi="標楷體" w:hint="eastAsia"/>
          <w:sz w:val="28"/>
          <w:szCs w:val="28"/>
        </w:rPr>
        <w:t>：</w:t>
      </w:r>
      <w:r w:rsidR="004E162D">
        <w:rPr>
          <w:rFonts w:ascii="標楷體" w:eastAsia="標楷體" w:hAnsi="標楷體" w:hint="eastAsia"/>
          <w:color w:val="0000FF"/>
          <w:sz w:val="28"/>
          <w:szCs w:val="28"/>
        </w:rPr>
        <w:t>10</w:t>
      </w:r>
      <w:r w:rsidR="006E15C0">
        <w:rPr>
          <w:rFonts w:ascii="標楷體" w:eastAsia="標楷體" w:hAnsi="標楷體" w:hint="eastAsia"/>
          <w:color w:val="0000FF"/>
          <w:sz w:val="28"/>
          <w:szCs w:val="28"/>
        </w:rPr>
        <w:t>6</w:t>
      </w:r>
      <w:r w:rsidR="00531D85" w:rsidRPr="00ED517D">
        <w:rPr>
          <w:rFonts w:ascii="標楷體" w:eastAsia="標楷體" w:hAnsi="標楷體" w:hint="eastAsia"/>
          <w:color w:val="0000FF"/>
          <w:sz w:val="28"/>
          <w:szCs w:val="28"/>
        </w:rPr>
        <w:t>年</w:t>
      </w:r>
      <w:r w:rsidR="00862934">
        <w:rPr>
          <w:rFonts w:ascii="標楷體" w:eastAsia="標楷體" w:hAnsi="標楷體" w:hint="eastAsia"/>
          <w:color w:val="0000FF"/>
          <w:sz w:val="28"/>
          <w:szCs w:val="28"/>
        </w:rPr>
        <w:t>3</w:t>
      </w:r>
      <w:r w:rsidR="00531D85" w:rsidRPr="00ED517D">
        <w:rPr>
          <w:rFonts w:ascii="標楷體" w:eastAsia="標楷體" w:hAnsi="標楷體" w:hint="eastAsia"/>
          <w:color w:val="0000FF"/>
          <w:sz w:val="28"/>
          <w:szCs w:val="28"/>
        </w:rPr>
        <w:t>月</w:t>
      </w:r>
      <w:r w:rsidR="00862934">
        <w:rPr>
          <w:rFonts w:ascii="標楷體" w:eastAsia="標楷體" w:hAnsi="標楷體" w:hint="eastAsia"/>
          <w:color w:val="0000FF"/>
          <w:sz w:val="28"/>
          <w:szCs w:val="28"/>
        </w:rPr>
        <w:t>17</w:t>
      </w:r>
      <w:r w:rsidR="00531D85" w:rsidRPr="00ED517D">
        <w:rPr>
          <w:rFonts w:ascii="標楷體" w:eastAsia="標楷體" w:hAnsi="標楷體" w:hint="eastAsia"/>
          <w:color w:val="0000FF"/>
          <w:sz w:val="28"/>
          <w:szCs w:val="28"/>
        </w:rPr>
        <w:t>日(</w:t>
      </w:r>
      <w:r w:rsidR="00586A20" w:rsidRPr="00ED517D">
        <w:rPr>
          <w:rFonts w:ascii="標楷體" w:eastAsia="標楷體" w:hAnsi="標楷體" w:hint="eastAsia"/>
          <w:color w:val="0000FF"/>
          <w:sz w:val="28"/>
          <w:szCs w:val="28"/>
        </w:rPr>
        <w:t>五</w:t>
      </w:r>
      <w:r w:rsidR="00531D85" w:rsidRPr="00ED517D">
        <w:rPr>
          <w:rFonts w:ascii="標楷體" w:eastAsia="標楷體" w:hAnsi="標楷體" w:hint="eastAsia"/>
          <w:color w:val="0000FF"/>
          <w:sz w:val="28"/>
          <w:szCs w:val="28"/>
        </w:rPr>
        <w:t>)下午</w:t>
      </w:r>
      <w:r w:rsidR="007A17E7">
        <w:rPr>
          <w:rFonts w:ascii="標楷體" w:eastAsia="標楷體" w:hAnsi="標楷體" w:hint="eastAsia"/>
          <w:color w:val="0000FF"/>
          <w:sz w:val="28"/>
          <w:szCs w:val="28"/>
        </w:rPr>
        <w:t>13</w:t>
      </w:r>
      <w:r w:rsidR="00C379A2" w:rsidRPr="00ED517D">
        <w:rPr>
          <w:rFonts w:ascii="標楷體" w:eastAsia="標楷體" w:hAnsi="標楷體" w:hint="eastAsia"/>
          <w:color w:val="0000FF"/>
          <w:sz w:val="28"/>
          <w:szCs w:val="28"/>
        </w:rPr>
        <w:t>時</w:t>
      </w:r>
      <w:r w:rsidR="00575897" w:rsidRPr="00ED517D">
        <w:rPr>
          <w:rFonts w:ascii="標楷體" w:eastAsia="標楷體" w:hAnsi="標楷體" w:hint="eastAsia"/>
          <w:color w:val="0000FF"/>
          <w:sz w:val="28"/>
          <w:szCs w:val="28"/>
        </w:rPr>
        <w:t>30分</w:t>
      </w:r>
    </w:p>
    <w:p w:rsidR="003C1C1A" w:rsidRPr="00ED517D" w:rsidRDefault="009F6C5C" w:rsidP="00346408">
      <w:pPr>
        <w:snapToGrid w:val="0"/>
        <w:spacing w:line="400" w:lineRule="atLeast"/>
        <w:ind w:left="1962" w:hangingChars="700" w:hanging="1962"/>
        <w:jc w:val="both"/>
        <w:rPr>
          <w:rFonts w:ascii="標楷體" w:eastAsia="標楷體" w:hAnsi="標楷體"/>
          <w:bCs/>
          <w:sz w:val="28"/>
          <w:szCs w:val="28"/>
        </w:rPr>
      </w:pPr>
      <w:r w:rsidRPr="00ED517D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="00060828" w:rsidRPr="00ED517D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3C1C1A" w:rsidRPr="00ED517D">
        <w:rPr>
          <w:rFonts w:ascii="標楷體" w:eastAsia="標楷體" w:hAnsi="標楷體" w:hint="eastAsia"/>
          <w:b/>
          <w:bCs/>
          <w:sz w:val="28"/>
          <w:szCs w:val="28"/>
        </w:rPr>
        <w:t>地</w:t>
      </w:r>
      <w:r w:rsidR="00A2336C" w:rsidRPr="00ED517D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3C1C1A" w:rsidRPr="00ED517D">
        <w:rPr>
          <w:rFonts w:ascii="標楷體" w:eastAsia="標楷體" w:hAnsi="標楷體" w:hint="eastAsia"/>
          <w:b/>
          <w:bCs/>
          <w:sz w:val="28"/>
          <w:szCs w:val="28"/>
        </w:rPr>
        <w:t>點</w:t>
      </w:r>
      <w:r w:rsidR="003C1C1A" w:rsidRPr="00ED517D">
        <w:rPr>
          <w:rFonts w:ascii="標楷體" w:eastAsia="標楷體" w:hAnsi="標楷體" w:hint="eastAsia"/>
          <w:bCs/>
          <w:sz w:val="28"/>
          <w:szCs w:val="28"/>
        </w:rPr>
        <w:t>：</w:t>
      </w:r>
      <w:r w:rsidR="006A11D8">
        <w:rPr>
          <w:rFonts w:ascii="標楷體" w:eastAsia="標楷體" w:hAnsi="標楷體" w:hint="eastAsia"/>
          <w:bCs/>
          <w:color w:val="0000FF"/>
          <w:sz w:val="28"/>
          <w:szCs w:val="28"/>
        </w:rPr>
        <w:t>臺大醫院國際會議中心</w:t>
      </w:r>
      <w:r w:rsidR="00862934">
        <w:rPr>
          <w:rFonts w:ascii="標楷體" w:eastAsia="標楷體" w:hAnsi="標楷體" w:hint="eastAsia"/>
          <w:bCs/>
          <w:color w:val="0000FF"/>
          <w:sz w:val="28"/>
          <w:szCs w:val="28"/>
        </w:rPr>
        <w:t>4</w:t>
      </w:r>
      <w:r w:rsidR="00C93DC4">
        <w:rPr>
          <w:rFonts w:ascii="標楷體" w:eastAsia="標楷體" w:hAnsi="標楷體" w:hint="eastAsia"/>
          <w:bCs/>
          <w:color w:val="0000FF"/>
          <w:sz w:val="28"/>
          <w:szCs w:val="28"/>
        </w:rPr>
        <w:t>02</w:t>
      </w:r>
      <w:r w:rsidR="00862934">
        <w:rPr>
          <w:rFonts w:ascii="標楷體" w:eastAsia="標楷體" w:hAnsi="標楷體" w:hint="eastAsia"/>
          <w:bCs/>
          <w:color w:val="0000FF"/>
          <w:sz w:val="28"/>
          <w:szCs w:val="28"/>
        </w:rPr>
        <w:t>A</w:t>
      </w:r>
      <w:r w:rsidR="00B0721F" w:rsidRPr="00ED517D">
        <w:rPr>
          <w:rFonts w:ascii="標楷體" w:eastAsia="標楷體" w:hAnsi="標楷體" w:hint="eastAsia"/>
          <w:bCs/>
          <w:sz w:val="28"/>
          <w:szCs w:val="28"/>
        </w:rPr>
        <w:t>(</w:t>
      </w:r>
      <w:r w:rsidR="00346408">
        <w:rPr>
          <w:rFonts w:ascii="標楷體" w:eastAsia="標楷體" w:hAnsi="標楷體" w:hint="eastAsia"/>
          <w:bCs/>
          <w:sz w:val="28"/>
          <w:szCs w:val="28"/>
        </w:rPr>
        <w:t>地址：</w:t>
      </w:r>
      <w:r w:rsidR="00346408" w:rsidRPr="009C769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台</w:t>
      </w:r>
      <w:r w:rsidR="006A11D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北市中正區徐州路2號</w:t>
      </w:r>
      <w:r w:rsidR="00B0721F" w:rsidRPr="00ED517D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106CE2" w:rsidRPr="00ED517D" w:rsidRDefault="009F6C5C" w:rsidP="000C047E">
      <w:pPr>
        <w:snapToGrid w:val="0"/>
        <w:spacing w:line="400" w:lineRule="atLeast"/>
        <w:ind w:leftChars="-9" w:left="1416" w:hangingChars="513" w:hanging="1438"/>
        <w:jc w:val="both"/>
        <w:rPr>
          <w:rFonts w:ascii="標楷體" w:eastAsia="標楷體" w:hAnsi="標楷體"/>
          <w:bCs/>
          <w:sz w:val="28"/>
          <w:szCs w:val="28"/>
        </w:rPr>
      </w:pPr>
      <w:r w:rsidRPr="00ED517D">
        <w:rPr>
          <w:rFonts w:ascii="標楷體" w:eastAsia="標楷體" w:hAnsi="標楷體" w:hint="eastAsia"/>
          <w:b/>
          <w:sz w:val="28"/>
          <w:szCs w:val="28"/>
        </w:rPr>
        <w:t>六、</w:t>
      </w:r>
      <w:r w:rsidR="00F84E35" w:rsidRPr="00ED517D">
        <w:rPr>
          <w:rFonts w:ascii="標楷體" w:eastAsia="標楷體" w:hAnsi="標楷體" w:hint="eastAsia"/>
          <w:b/>
          <w:sz w:val="28"/>
          <w:szCs w:val="28"/>
        </w:rPr>
        <w:t>費</w:t>
      </w:r>
      <w:r w:rsidR="00A2336C" w:rsidRPr="00ED517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F84E35" w:rsidRPr="00ED517D">
        <w:rPr>
          <w:rFonts w:ascii="標楷體" w:eastAsia="標楷體" w:hAnsi="標楷體" w:hint="eastAsia"/>
          <w:b/>
          <w:sz w:val="28"/>
          <w:szCs w:val="28"/>
        </w:rPr>
        <w:t>用</w:t>
      </w:r>
      <w:r w:rsidR="00F84E35" w:rsidRPr="00ED517D">
        <w:rPr>
          <w:rFonts w:ascii="標楷體" w:eastAsia="標楷體" w:hAnsi="標楷體" w:hint="eastAsia"/>
          <w:bCs/>
          <w:sz w:val="28"/>
          <w:szCs w:val="28"/>
        </w:rPr>
        <w:t>：</w:t>
      </w:r>
      <w:r w:rsidR="00F54910" w:rsidRPr="00ED517D">
        <w:rPr>
          <w:rFonts w:ascii="標楷體" w:eastAsia="標楷體" w:hAnsi="標楷體" w:hint="eastAsia"/>
          <w:bCs/>
          <w:sz w:val="28"/>
          <w:szCs w:val="28"/>
        </w:rPr>
        <w:t>免</w:t>
      </w:r>
      <w:r w:rsidR="008C3457" w:rsidRPr="00ED517D">
        <w:rPr>
          <w:rFonts w:ascii="標楷體" w:eastAsia="標楷體" w:hAnsi="標楷體" w:hint="eastAsia"/>
          <w:bCs/>
          <w:sz w:val="28"/>
          <w:szCs w:val="28"/>
        </w:rPr>
        <w:t>費</w:t>
      </w:r>
    </w:p>
    <w:p w:rsidR="00F94631" w:rsidRPr="00ED517D" w:rsidRDefault="009F6C5C" w:rsidP="000C047E">
      <w:pPr>
        <w:snapToGrid w:val="0"/>
        <w:spacing w:line="400" w:lineRule="atLeast"/>
        <w:ind w:leftChars="-9" w:left="1940" w:hangingChars="700" w:hanging="1962"/>
        <w:jc w:val="both"/>
        <w:rPr>
          <w:rFonts w:ascii="標楷體" w:eastAsia="標楷體" w:hAnsi="標楷體"/>
          <w:bCs/>
          <w:sz w:val="28"/>
          <w:szCs w:val="28"/>
        </w:rPr>
      </w:pPr>
      <w:r w:rsidRPr="00ED517D"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 w:rsidR="00F94631" w:rsidRPr="00ED517D">
        <w:rPr>
          <w:rFonts w:ascii="標楷體" w:eastAsia="標楷體" w:hAnsi="標楷體" w:hint="eastAsia"/>
          <w:b/>
          <w:bCs/>
          <w:sz w:val="28"/>
          <w:szCs w:val="28"/>
        </w:rPr>
        <w:t>參加對象</w:t>
      </w:r>
      <w:r w:rsidR="00F94631" w:rsidRPr="00ED517D">
        <w:rPr>
          <w:rFonts w:ascii="標楷體" w:eastAsia="標楷體" w:hAnsi="標楷體" w:hint="eastAsia"/>
          <w:bCs/>
          <w:sz w:val="28"/>
          <w:szCs w:val="28"/>
        </w:rPr>
        <w:t>：MIT微笑</w:t>
      </w:r>
      <w:proofErr w:type="gramStart"/>
      <w:r w:rsidR="00F94631" w:rsidRPr="00ED517D">
        <w:rPr>
          <w:rFonts w:ascii="標楷體" w:eastAsia="標楷體" w:hAnsi="標楷體" w:hint="eastAsia"/>
          <w:bCs/>
          <w:sz w:val="28"/>
          <w:szCs w:val="28"/>
        </w:rPr>
        <w:t>標章獲證</w:t>
      </w:r>
      <w:proofErr w:type="gramEnd"/>
      <w:r w:rsidR="00346408">
        <w:rPr>
          <w:rFonts w:ascii="標楷體" w:eastAsia="標楷體" w:hAnsi="標楷體" w:hint="eastAsia"/>
          <w:bCs/>
          <w:sz w:val="28"/>
          <w:szCs w:val="28"/>
        </w:rPr>
        <w:t>廠商</w:t>
      </w:r>
      <w:r w:rsidR="00F54910" w:rsidRPr="00ED517D">
        <w:rPr>
          <w:rFonts w:ascii="標楷體" w:eastAsia="標楷體" w:hAnsi="標楷體" w:hint="eastAsia"/>
          <w:bCs/>
          <w:sz w:val="28"/>
          <w:szCs w:val="28"/>
        </w:rPr>
        <w:t>，名額以</w:t>
      </w:r>
      <w:r w:rsidR="00BF227E" w:rsidRPr="00ED517D">
        <w:rPr>
          <w:rFonts w:ascii="標楷體" w:eastAsia="標楷體" w:hAnsi="標楷體" w:hint="eastAsia"/>
          <w:bCs/>
          <w:sz w:val="28"/>
          <w:szCs w:val="28"/>
        </w:rPr>
        <w:t>6</w:t>
      </w:r>
      <w:r w:rsidR="00F54910" w:rsidRPr="00ED517D">
        <w:rPr>
          <w:rFonts w:ascii="標楷體" w:eastAsia="標楷體" w:hAnsi="標楷體" w:hint="eastAsia"/>
          <w:bCs/>
          <w:sz w:val="28"/>
          <w:szCs w:val="28"/>
        </w:rPr>
        <w:t>0人為限，依報名順序，額滿為止。</w:t>
      </w:r>
    </w:p>
    <w:p w:rsidR="00C93DC4" w:rsidRPr="00A92C76" w:rsidRDefault="00F94631" w:rsidP="00C93DC4">
      <w:pPr>
        <w:snapToGrid w:val="0"/>
        <w:spacing w:line="400" w:lineRule="atLeast"/>
        <w:jc w:val="both"/>
        <w:rPr>
          <w:rFonts w:ascii="標楷體" w:eastAsia="標楷體" w:hAnsi="標楷體"/>
          <w:szCs w:val="28"/>
        </w:rPr>
      </w:pPr>
      <w:r w:rsidRPr="00ED517D">
        <w:rPr>
          <w:rFonts w:ascii="標楷體" w:eastAsia="標楷體" w:hAnsi="標楷體" w:hint="eastAsia"/>
          <w:b/>
          <w:bCs/>
          <w:sz w:val="28"/>
          <w:szCs w:val="28"/>
        </w:rPr>
        <w:t>八、</w:t>
      </w:r>
      <w:r w:rsidR="009F6C5C" w:rsidRPr="00ED517D">
        <w:rPr>
          <w:rFonts w:ascii="標楷體" w:eastAsia="標楷體" w:hAnsi="標楷體" w:hint="eastAsia"/>
          <w:b/>
          <w:bCs/>
          <w:sz w:val="28"/>
          <w:szCs w:val="28"/>
        </w:rPr>
        <w:t>議</w:t>
      </w:r>
      <w:r w:rsidR="00A2336C" w:rsidRPr="00ED517D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9F6C5C" w:rsidRPr="00ED517D">
        <w:rPr>
          <w:rFonts w:ascii="標楷體" w:eastAsia="標楷體" w:hAnsi="標楷體" w:hint="eastAsia"/>
          <w:b/>
          <w:bCs/>
          <w:sz w:val="28"/>
          <w:szCs w:val="28"/>
        </w:rPr>
        <w:t>程</w:t>
      </w:r>
      <w:r w:rsidR="00924869" w:rsidRPr="00ED517D">
        <w:rPr>
          <w:rFonts w:ascii="標楷體" w:eastAsia="標楷體" w:hAnsi="標楷體" w:hint="eastAsia"/>
          <w:bCs/>
          <w:sz w:val="28"/>
          <w:szCs w:val="28"/>
        </w:rPr>
        <w:t>：</w:t>
      </w:r>
      <w:proofErr w:type="gramStart"/>
      <w:r w:rsidR="002C6A81" w:rsidRPr="00ED517D">
        <w:rPr>
          <w:rFonts w:ascii="標楷體" w:eastAsia="標楷體" w:hAnsi="標楷體"/>
          <w:bCs/>
          <w:sz w:val="28"/>
          <w:szCs w:val="28"/>
        </w:rPr>
        <w:t>【</w:t>
      </w:r>
      <w:proofErr w:type="gramEnd"/>
      <w:r w:rsidR="002C6A81" w:rsidRPr="00ED517D">
        <w:rPr>
          <w:rFonts w:ascii="標楷體" w:eastAsia="標楷體" w:hAnsi="標楷體"/>
          <w:bCs/>
          <w:spacing w:val="6"/>
          <w:sz w:val="28"/>
          <w:szCs w:val="28"/>
        </w:rPr>
        <w:t>※</w:t>
      </w:r>
      <w:r w:rsidR="002C6A81" w:rsidRPr="00ED517D">
        <w:rPr>
          <w:rFonts w:ascii="標楷體" w:eastAsia="標楷體" w:hAnsi="標楷體"/>
          <w:bCs/>
          <w:spacing w:val="6"/>
          <w:sz w:val="28"/>
          <w:szCs w:val="28"/>
          <w:u w:val="single"/>
        </w:rPr>
        <w:t>議程表內容若有變動，請以現場之議程表為</w:t>
      </w:r>
      <w:proofErr w:type="gramStart"/>
      <w:r w:rsidR="002C6A81" w:rsidRPr="00ED517D">
        <w:rPr>
          <w:rFonts w:ascii="標楷體" w:eastAsia="標楷體" w:hAnsi="標楷體"/>
          <w:bCs/>
          <w:spacing w:val="6"/>
          <w:sz w:val="28"/>
          <w:szCs w:val="28"/>
          <w:u w:val="single"/>
        </w:rPr>
        <w:t>準</w:t>
      </w:r>
      <w:proofErr w:type="gramEnd"/>
      <w:r w:rsidR="002C6A81" w:rsidRPr="00ED517D">
        <w:rPr>
          <w:rFonts w:ascii="標楷體" w:eastAsia="標楷體" w:hAnsi="標楷體"/>
          <w:bCs/>
          <w:spacing w:val="6"/>
          <w:sz w:val="28"/>
          <w:szCs w:val="28"/>
        </w:rPr>
        <w:t>。</w:t>
      </w:r>
      <w:r w:rsidR="002C6A81" w:rsidRPr="00ED517D">
        <w:rPr>
          <w:rFonts w:ascii="標楷體" w:eastAsia="標楷體" w:hAnsi="標楷體"/>
          <w:bCs/>
          <w:sz w:val="28"/>
          <w:szCs w:val="28"/>
        </w:rPr>
        <w:t>】</w:t>
      </w:r>
      <w:r w:rsidR="00D90CA7" w:rsidRPr="00A92C76">
        <w:rPr>
          <w:rFonts w:ascii="標楷體" w:eastAsia="標楷體" w:hAnsi="標楷體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96"/>
        <w:tblW w:w="100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4378"/>
        <w:gridCol w:w="3827"/>
      </w:tblGrid>
      <w:tr w:rsidR="00C93DC4" w:rsidRPr="002B211B" w:rsidTr="00355EA2">
        <w:trPr>
          <w:trHeight w:val="397"/>
          <w:tblHeader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3DC4" w:rsidRPr="002B211B" w:rsidRDefault="00C93DC4" w:rsidP="00355EA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6"/>
              </w:rPr>
            </w:pPr>
            <w:r w:rsidRPr="002B211B">
              <w:rPr>
                <w:rFonts w:ascii="標楷體" w:eastAsia="標楷體" w:hAnsi="標楷體" w:hint="eastAsia"/>
                <w:b/>
                <w:bCs/>
                <w:sz w:val="28"/>
                <w:szCs w:val="26"/>
              </w:rPr>
              <w:t>時間</w:t>
            </w:r>
          </w:p>
        </w:tc>
        <w:tc>
          <w:tcPr>
            <w:tcW w:w="43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93DC4" w:rsidRPr="002B211B" w:rsidRDefault="00C93DC4" w:rsidP="00355EA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6"/>
              </w:rPr>
            </w:pPr>
            <w:r w:rsidRPr="002B211B">
              <w:rPr>
                <w:rFonts w:ascii="標楷體" w:eastAsia="標楷體" w:hAnsi="標楷體" w:hint="eastAsia"/>
                <w:b/>
                <w:bCs/>
                <w:sz w:val="28"/>
                <w:szCs w:val="26"/>
              </w:rPr>
              <w:t>主題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C93DC4" w:rsidRPr="002B211B" w:rsidRDefault="00C93DC4" w:rsidP="00355EA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6"/>
              </w:rPr>
              <w:t>主講人/參與者</w:t>
            </w:r>
          </w:p>
        </w:tc>
      </w:tr>
      <w:tr w:rsidR="00C93DC4" w:rsidRPr="00A92C76" w:rsidTr="00355EA2">
        <w:trPr>
          <w:trHeight w:val="397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DC4" w:rsidRPr="00A92C76" w:rsidRDefault="00C93DC4" w:rsidP="00355EA2">
            <w:pPr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13:00~13:30</w:t>
            </w:r>
          </w:p>
        </w:tc>
        <w:tc>
          <w:tcPr>
            <w:tcW w:w="82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93DC4" w:rsidRPr="00A92C76" w:rsidRDefault="00C93DC4" w:rsidP="00355EA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2C76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</w:tr>
      <w:tr w:rsidR="00C93DC4" w:rsidRPr="00A92C76" w:rsidTr="00355EA2">
        <w:trPr>
          <w:trHeight w:val="397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DC4" w:rsidRPr="00A92C76" w:rsidRDefault="00C93DC4" w:rsidP="00355EA2">
            <w:pPr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13:30~13</w:t>
            </w:r>
            <w:r w:rsidRPr="00A92C76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DC4" w:rsidRPr="00A71519" w:rsidRDefault="00C93DC4" w:rsidP="00355EA2">
            <w:pPr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71519">
              <w:rPr>
                <w:rFonts w:ascii="標楷體" w:eastAsia="標楷體" w:hAnsi="標楷體" w:hint="eastAsia"/>
                <w:sz w:val="26"/>
                <w:szCs w:val="26"/>
              </w:rPr>
              <w:t>主辦單位致詞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93DC4" w:rsidRPr="00474056" w:rsidRDefault="00C93DC4" w:rsidP="00355EA2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74056">
              <w:rPr>
                <w:rFonts w:ascii="標楷體" w:eastAsia="標楷體" w:hAnsi="標楷體" w:hint="eastAsia"/>
                <w:bCs/>
                <w:sz w:val="26"/>
                <w:szCs w:val="26"/>
              </w:rPr>
              <w:t>主辦單位代表</w:t>
            </w:r>
          </w:p>
        </w:tc>
      </w:tr>
      <w:tr w:rsidR="00CC5DA3" w:rsidRPr="00A92C76" w:rsidTr="00CC5DA3">
        <w:trPr>
          <w:trHeight w:val="305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A3" w:rsidRDefault="00454F56" w:rsidP="00355EA2">
            <w:pPr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5806BD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35~14</w:t>
            </w:r>
            <w:r w:rsidR="00CC5DA3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A3" w:rsidRPr="00474056" w:rsidRDefault="009F4C6C" w:rsidP="00355EA2">
            <w:pPr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松果購物運作模式介紹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5DA3" w:rsidRPr="00CC5DA3" w:rsidRDefault="009F4C6C" w:rsidP="00CC5DA3">
            <w:pPr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松果購物</w:t>
            </w:r>
            <w:r w:rsidR="00CC5DA3"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</w:tc>
      </w:tr>
      <w:tr w:rsidR="00C93DC4" w:rsidRPr="00A92C76" w:rsidTr="00355EA2">
        <w:trPr>
          <w:trHeight w:val="737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DC4" w:rsidRPr="00A92C76" w:rsidRDefault="00454F56" w:rsidP="00355EA2">
            <w:pPr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A27230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9437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~17:0</w:t>
            </w:r>
            <w:r w:rsidR="00C93DC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DC4" w:rsidRPr="00474056" w:rsidRDefault="00C93DC4" w:rsidP="00355EA2">
            <w:pPr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74056">
              <w:rPr>
                <w:rFonts w:ascii="標楷體" w:eastAsia="標楷體" w:hAnsi="標楷體" w:hint="eastAsia"/>
                <w:sz w:val="26"/>
                <w:szCs w:val="26"/>
              </w:rPr>
              <w:t>獲證業者與通路平台媒合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93DC4" w:rsidRDefault="009F4C6C" w:rsidP="00355EA2">
            <w:pPr>
              <w:pStyle w:val="af0"/>
              <w:numPr>
                <w:ilvl w:val="0"/>
                <w:numId w:val="12"/>
              </w:numPr>
              <w:snapToGrid w:val="0"/>
              <w:spacing w:line="400" w:lineRule="atLeast"/>
              <w:ind w:leftChars="0" w:left="220" w:hanging="28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松果購物代表</w:t>
            </w:r>
          </w:p>
          <w:p w:rsidR="00C93DC4" w:rsidRPr="00474056" w:rsidRDefault="00C93DC4" w:rsidP="00355EA2">
            <w:pPr>
              <w:pStyle w:val="af0"/>
              <w:numPr>
                <w:ilvl w:val="0"/>
                <w:numId w:val="12"/>
              </w:numPr>
              <w:snapToGrid w:val="0"/>
              <w:spacing w:line="400" w:lineRule="atLeast"/>
              <w:ind w:leftChars="0" w:left="220" w:hanging="283"/>
              <w:rPr>
                <w:rFonts w:ascii="標楷體" w:eastAsia="標楷體" w:hAnsi="標楷體"/>
                <w:sz w:val="26"/>
                <w:szCs w:val="26"/>
              </w:rPr>
            </w:pPr>
            <w:r w:rsidRPr="00474056">
              <w:rPr>
                <w:rFonts w:ascii="標楷體" w:eastAsia="標楷體" w:hAnsi="標楷體" w:hint="eastAsia"/>
                <w:sz w:val="26"/>
                <w:szCs w:val="26"/>
              </w:rPr>
              <w:t>MIT微笑</w:t>
            </w:r>
            <w:proofErr w:type="gramStart"/>
            <w:r w:rsidRPr="00474056">
              <w:rPr>
                <w:rFonts w:ascii="標楷體" w:eastAsia="標楷體" w:hAnsi="標楷體" w:hint="eastAsia"/>
                <w:sz w:val="26"/>
                <w:szCs w:val="26"/>
              </w:rPr>
              <w:t>標章獲證</w:t>
            </w:r>
            <w:proofErr w:type="gramEnd"/>
            <w:r w:rsidRPr="00474056"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</w:tc>
      </w:tr>
      <w:tr w:rsidR="00C93DC4" w:rsidRPr="00A92C76" w:rsidTr="00355EA2">
        <w:trPr>
          <w:trHeight w:val="397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DC4" w:rsidRPr="00A92C76" w:rsidRDefault="00C93DC4" w:rsidP="00355EA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17:0</w:t>
            </w:r>
            <w:r w:rsidRPr="00A92C7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93DC4" w:rsidRPr="00A92C76" w:rsidRDefault="00C93DC4" w:rsidP="00355EA2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2C76">
              <w:rPr>
                <w:rFonts w:ascii="標楷體" w:eastAsia="標楷體" w:hAnsi="標楷體" w:hint="eastAsia"/>
                <w:sz w:val="26"/>
                <w:szCs w:val="26"/>
              </w:rPr>
              <w:t>散會</w:t>
            </w:r>
          </w:p>
        </w:tc>
      </w:tr>
    </w:tbl>
    <w:p w:rsidR="009F6C5C" w:rsidRPr="00ED517D" w:rsidRDefault="00653AC8" w:rsidP="006E15C0">
      <w:pPr>
        <w:snapToGrid w:val="0"/>
        <w:spacing w:beforeLines="50" w:line="40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D517D">
        <w:rPr>
          <w:rFonts w:ascii="標楷體" w:eastAsia="標楷體" w:hAnsi="標楷體" w:hint="eastAsia"/>
          <w:b/>
          <w:sz w:val="28"/>
          <w:szCs w:val="28"/>
        </w:rPr>
        <w:t>九</w:t>
      </w:r>
      <w:r w:rsidR="009F6C5C" w:rsidRPr="00ED517D">
        <w:rPr>
          <w:rFonts w:ascii="標楷體" w:eastAsia="標楷體" w:hAnsi="標楷體" w:hint="eastAsia"/>
          <w:b/>
          <w:sz w:val="28"/>
          <w:szCs w:val="28"/>
        </w:rPr>
        <w:t>、</w:t>
      </w:r>
      <w:r w:rsidR="009F6C5C" w:rsidRPr="00ED517D">
        <w:rPr>
          <w:rFonts w:ascii="標楷體" w:eastAsia="標楷體" w:hAnsi="標楷體"/>
          <w:b/>
          <w:sz w:val="28"/>
          <w:szCs w:val="28"/>
        </w:rPr>
        <w:t>報名方式</w:t>
      </w:r>
      <w:r w:rsidR="009F6C5C" w:rsidRPr="00ED517D">
        <w:rPr>
          <w:rFonts w:ascii="標楷體" w:eastAsia="標楷體" w:hAnsi="標楷體" w:hint="eastAsia"/>
          <w:bCs/>
          <w:sz w:val="28"/>
          <w:szCs w:val="28"/>
        </w:rPr>
        <w:t>：</w:t>
      </w:r>
      <w:proofErr w:type="gramStart"/>
      <w:r w:rsidR="009F6C5C" w:rsidRPr="00ED517D">
        <w:rPr>
          <w:rFonts w:ascii="標楷體" w:eastAsia="標楷體" w:hAnsi="標楷體" w:hint="eastAsia"/>
          <w:bCs/>
          <w:sz w:val="28"/>
          <w:szCs w:val="28"/>
        </w:rPr>
        <w:t>【</w:t>
      </w:r>
      <w:proofErr w:type="gramEnd"/>
      <w:r w:rsidR="009F6C5C" w:rsidRPr="00ED517D">
        <w:rPr>
          <w:rFonts w:ascii="標楷體" w:eastAsia="標楷體" w:hAnsi="標楷體" w:hint="eastAsia"/>
          <w:bCs/>
          <w:sz w:val="28"/>
          <w:szCs w:val="28"/>
        </w:rPr>
        <w:t>※</w:t>
      </w:r>
      <w:r w:rsidR="009F6C5C" w:rsidRPr="00ED517D">
        <w:rPr>
          <w:rFonts w:ascii="標楷體" w:eastAsia="標楷體" w:hAnsi="標楷體" w:hint="eastAsia"/>
          <w:bCs/>
          <w:sz w:val="28"/>
          <w:szCs w:val="28"/>
          <w:u w:val="single"/>
        </w:rPr>
        <w:t>請於</w:t>
      </w:r>
      <w:r w:rsidR="009F4C6C">
        <w:rPr>
          <w:rFonts w:ascii="標楷體" w:eastAsia="標楷體" w:hAnsi="標楷體" w:hint="eastAsia"/>
          <w:bCs/>
          <w:sz w:val="28"/>
          <w:szCs w:val="28"/>
          <w:u w:val="single"/>
        </w:rPr>
        <w:t>106</w:t>
      </w:r>
      <w:r w:rsidR="009F6C5C" w:rsidRPr="00ED517D">
        <w:rPr>
          <w:rFonts w:ascii="標楷體" w:eastAsia="標楷體" w:hAnsi="標楷體" w:hint="eastAsia"/>
          <w:bCs/>
          <w:sz w:val="28"/>
          <w:szCs w:val="28"/>
          <w:u w:val="single"/>
        </w:rPr>
        <w:t>年</w:t>
      </w:r>
      <w:r w:rsidR="009F4C6C">
        <w:rPr>
          <w:rFonts w:ascii="標楷體" w:eastAsia="標楷體" w:hAnsi="標楷體" w:hint="eastAsia"/>
          <w:bCs/>
          <w:sz w:val="28"/>
          <w:szCs w:val="28"/>
          <w:u w:val="single"/>
        </w:rPr>
        <w:t>3</w:t>
      </w:r>
      <w:r w:rsidR="009F6C5C" w:rsidRPr="00ED517D">
        <w:rPr>
          <w:rFonts w:ascii="標楷體" w:eastAsia="標楷體" w:hAnsi="標楷體" w:hint="eastAsia"/>
          <w:bCs/>
          <w:sz w:val="28"/>
          <w:szCs w:val="28"/>
          <w:u w:val="single"/>
        </w:rPr>
        <w:t>月</w:t>
      </w:r>
      <w:r w:rsidR="009F4C6C">
        <w:rPr>
          <w:rFonts w:ascii="標楷體" w:eastAsia="標楷體" w:hAnsi="標楷體" w:hint="eastAsia"/>
          <w:bCs/>
          <w:sz w:val="28"/>
          <w:szCs w:val="28"/>
          <w:u w:val="single"/>
        </w:rPr>
        <w:t>14</w:t>
      </w:r>
      <w:r w:rsidR="009F6C5C" w:rsidRPr="00ED517D">
        <w:rPr>
          <w:rFonts w:ascii="標楷體" w:eastAsia="標楷體" w:hAnsi="標楷體" w:hint="eastAsia"/>
          <w:bCs/>
          <w:sz w:val="28"/>
          <w:szCs w:val="28"/>
          <w:u w:val="single"/>
        </w:rPr>
        <w:t>日前完成報名手續</w:t>
      </w:r>
      <w:r w:rsidR="009F6C5C" w:rsidRPr="00ED517D">
        <w:rPr>
          <w:rFonts w:ascii="標楷體" w:eastAsia="標楷體" w:hAnsi="標楷體" w:hint="eastAsia"/>
          <w:bCs/>
          <w:sz w:val="28"/>
          <w:szCs w:val="28"/>
        </w:rPr>
        <w:t>。】</w:t>
      </w:r>
    </w:p>
    <w:p w:rsidR="009F6C5C" w:rsidRPr="00ED517D" w:rsidRDefault="00AA362D" w:rsidP="00454F56">
      <w:pPr>
        <w:snapToGrid w:val="0"/>
        <w:spacing w:line="400" w:lineRule="atLeast"/>
        <w:ind w:leftChars="234" w:left="2410" w:hangingChars="660" w:hanging="184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9F6C5C" w:rsidRPr="00ED517D">
        <w:rPr>
          <w:rFonts w:ascii="標楷體" w:eastAsia="標楷體" w:hAnsi="標楷體" w:hint="eastAsia"/>
          <w:bCs/>
          <w:sz w:val="28"/>
          <w:szCs w:val="28"/>
        </w:rPr>
        <w:t>報名</w:t>
      </w:r>
      <w:r w:rsidR="00915207">
        <w:rPr>
          <w:rFonts w:ascii="標楷體" w:eastAsia="標楷體" w:hAnsi="標楷體" w:hint="eastAsia"/>
          <w:bCs/>
          <w:sz w:val="28"/>
          <w:szCs w:val="28"/>
        </w:rPr>
        <w:t>方式</w:t>
      </w:r>
      <w:r w:rsidR="009F6C5C" w:rsidRPr="00ED517D">
        <w:rPr>
          <w:rFonts w:ascii="標楷體" w:eastAsia="標楷體" w:hAnsi="標楷體" w:hint="eastAsia"/>
          <w:bCs/>
          <w:sz w:val="28"/>
          <w:szCs w:val="28"/>
        </w:rPr>
        <w:t>：</w:t>
      </w:r>
      <w:r w:rsidR="009F6C5C" w:rsidRPr="00ED517D">
        <w:rPr>
          <w:rFonts w:ascii="標楷體" w:eastAsia="標楷體" w:hAnsi="標楷體"/>
          <w:bCs/>
          <w:sz w:val="28"/>
          <w:szCs w:val="28"/>
        </w:rPr>
        <w:t>請</w:t>
      </w:r>
      <w:proofErr w:type="gramStart"/>
      <w:r w:rsidR="00A2336C" w:rsidRPr="00ED517D">
        <w:rPr>
          <w:rFonts w:ascii="標楷體" w:eastAsia="標楷體" w:hAnsi="標楷體" w:hint="eastAsia"/>
          <w:bCs/>
          <w:sz w:val="28"/>
          <w:szCs w:val="28"/>
        </w:rPr>
        <w:t>逕</w:t>
      </w:r>
      <w:proofErr w:type="gramEnd"/>
      <w:r w:rsidR="009F6C5C" w:rsidRPr="00ED517D">
        <w:rPr>
          <w:rFonts w:ascii="標楷體" w:eastAsia="標楷體" w:hAnsi="標楷體"/>
          <w:bCs/>
          <w:sz w:val="28"/>
          <w:szCs w:val="28"/>
        </w:rPr>
        <w:t>上臺灣製產品MIT微笑標</w:t>
      </w:r>
      <w:proofErr w:type="gramStart"/>
      <w:r w:rsidR="009F6C5C" w:rsidRPr="00ED517D">
        <w:rPr>
          <w:rFonts w:ascii="標楷體" w:eastAsia="標楷體" w:hAnsi="標楷體"/>
          <w:bCs/>
          <w:sz w:val="28"/>
          <w:szCs w:val="28"/>
        </w:rPr>
        <w:t>章網</w:t>
      </w:r>
      <w:r w:rsidR="009F6C5C" w:rsidRPr="00ED517D">
        <w:rPr>
          <w:rFonts w:ascii="標楷體" w:eastAsia="標楷體" w:hAnsi="標楷體" w:hint="eastAsia"/>
          <w:bCs/>
          <w:sz w:val="28"/>
          <w:szCs w:val="28"/>
        </w:rPr>
        <w:t>官網</w:t>
      </w:r>
      <w:proofErr w:type="gramEnd"/>
      <w:r w:rsidR="009F6C5C" w:rsidRPr="00ED517D">
        <w:rPr>
          <w:rFonts w:ascii="標楷體" w:eastAsia="標楷體" w:hAnsi="標楷體" w:hint="eastAsia"/>
          <w:bCs/>
          <w:sz w:val="28"/>
          <w:szCs w:val="28"/>
        </w:rPr>
        <w:t>(</w:t>
      </w:r>
      <w:hyperlink r:id="rId9" w:history="1">
        <w:r w:rsidR="00404492" w:rsidRPr="00ED517D">
          <w:rPr>
            <w:rStyle w:val="a5"/>
            <w:rFonts w:ascii="標楷體" w:eastAsia="標楷體" w:hAnsi="標楷體"/>
            <w:bCs/>
            <w:sz w:val="28"/>
            <w:szCs w:val="28"/>
          </w:rPr>
          <w:t>www.mittw.org.tw</w:t>
        </w:r>
      </w:hyperlink>
      <w:r w:rsidR="00404492" w:rsidRPr="00ED517D">
        <w:rPr>
          <w:rFonts w:ascii="標楷體" w:eastAsia="標楷體" w:hAnsi="標楷體" w:hint="eastAsia"/>
          <w:bCs/>
          <w:sz w:val="28"/>
          <w:szCs w:val="28"/>
        </w:rPr>
        <w:t>)，</w:t>
      </w:r>
      <w:proofErr w:type="gramStart"/>
      <w:r w:rsidR="00404492" w:rsidRPr="00ED517D">
        <w:rPr>
          <w:rFonts w:ascii="標楷體" w:eastAsia="標楷體" w:hAnsi="標楷體" w:hint="eastAsia"/>
          <w:bCs/>
          <w:sz w:val="28"/>
          <w:szCs w:val="28"/>
        </w:rPr>
        <w:t>線上</w:t>
      </w:r>
      <w:r w:rsidR="009F6C5C" w:rsidRPr="00ED517D">
        <w:rPr>
          <w:rFonts w:ascii="標楷體" w:eastAsia="標楷體" w:hAnsi="標楷體" w:hint="eastAsia"/>
          <w:bCs/>
          <w:sz w:val="28"/>
          <w:szCs w:val="28"/>
        </w:rPr>
        <w:t>填</w:t>
      </w:r>
      <w:proofErr w:type="gramEnd"/>
      <w:r w:rsidR="009F6C5C" w:rsidRPr="00ED517D">
        <w:rPr>
          <w:rFonts w:ascii="標楷體" w:eastAsia="標楷體" w:hAnsi="標楷體" w:hint="eastAsia"/>
          <w:bCs/>
          <w:sz w:val="28"/>
          <w:szCs w:val="28"/>
        </w:rPr>
        <w:t>妥報名表</w:t>
      </w:r>
      <w:r w:rsidR="00915207">
        <w:rPr>
          <w:rFonts w:ascii="標楷體" w:eastAsia="標楷體" w:hAnsi="標楷體" w:hint="eastAsia"/>
          <w:bCs/>
          <w:sz w:val="28"/>
          <w:szCs w:val="28"/>
        </w:rPr>
        <w:t>或傳真報名(</w:t>
      </w:r>
      <w:r w:rsidR="00075ED1" w:rsidRPr="00ED517D">
        <w:rPr>
          <w:rFonts w:ascii="標楷體" w:eastAsia="標楷體" w:hAnsi="標楷體" w:hint="eastAsia"/>
          <w:bCs/>
          <w:sz w:val="28"/>
          <w:szCs w:val="28"/>
        </w:rPr>
        <w:t>附件2</w:t>
      </w:r>
      <w:r w:rsidR="00915207">
        <w:rPr>
          <w:rFonts w:ascii="標楷體" w:eastAsia="標楷體" w:hAnsi="標楷體" w:hint="eastAsia"/>
          <w:bCs/>
          <w:sz w:val="28"/>
          <w:szCs w:val="28"/>
        </w:rPr>
        <w:t>)</w:t>
      </w:r>
      <w:r w:rsidR="009F6C5C" w:rsidRPr="00ED517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A263E" w:rsidRPr="00ED517D" w:rsidRDefault="00AA362D" w:rsidP="00454F56">
      <w:pPr>
        <w:snapToGrid w:val="0"/>
        <w:spacing w:line="400" w:lineRule="atLeast"/>
        <w:ind w:leftChars="232" w:left="2125" w:hangingChars="560" w:hanging="156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28400B" w:rsidRPr="00ED517D">
        <w:rPr>
          <w:rFonts w:ascii="標楷體" w:eastAsia="標楷體" w:hAnsi="標楷體" w:hint="eastAsia"/>
          <w:bCs/>
          <w:spacing w:val="44"/>
          <w:sz w:val="28"/>
          <w:szCs w:val="28"/>
        </w:rPr>
        <w:t>聯絡人</w:t>
      </w:r>
      <w:r w:rsidR="00454F56">
        <w:rPr>
          <w:rFonts w:ascii="標楷體" w:eastAsia="標楷體" w:hAnsi="標楷體" w:hint="eastAsia"/>
          <w:bCs/>
          <w:spacing w:val="44"/>
          <w:sz w:val="28"/>
          <w:szCs w:val="28"/>
        </w:rPr>
        <w:t>：</w:t>
      </w:r>
      <w:r w:rsidR="0028400B" w:rsidRPr="00ED517D">
        <w:rPr>
          <w:rFonts w:ascii="標楷體" w:eastAsia="標楷體" w:hAnsi="標楷體" w:hint="eastAsia"/>
          <w:bCs/>
          <w:sz w:val="28"/>
          <w:szCs w:val="28"/>
        </w:rPr>
        <w:t>電話(02)</w:t>
      </w:r>
      <w:r w:rsidR="00BE3710" w:rsidRPr="00ED517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28400B" w:rsidRPr="00ED517D">
        <w:rPr>
          <w:rFonts w:ascii="標楷體" w:eastAsia="標楷體" w:hAnsi="標楷體" w:hint="eastAsia"/>
          <w:bCs/>
          <w:sz w:val="28"/>
          <w:szCs w:val="28"/>
        </w:rPr>
        <w:t>2709-1640分機32</w:t>
      </w:r>
      <w:r w:rsidR="00A627BC" w:rsidRPr="00ED517D">
        <w:rPr>
          <w:rFonts w:ascii="標楷體" w:eastAsia="標楷體" w:hAnsi="標楷體" w:hint="eastAsia"/>
          <w:bCs/>
          <w:sz w:val="28"/>
          <w:szCs w:val="28"/>
        </w:rPr>
        <w:t>3林小姐</w:t>
      </w:r>
    </w:p>
    <w:p w:rsidR="008B5D4E" w:rsidRDefault="0028400B" w:rsidP="008F00C2">
      <w:pPr>
        <w:snapToGrid w:val="0"/>
        <w:spacing w:line="400" w:lineRule="atLeast"/>
        <w:ind w:firstLineChars="950" w:firstLine="2660"/>
        <w:jc w:val="both"/>
        <w:rPr>
          <w:rFonts w:ascii="標楷體" w:eastAsia="標楷體" w:hAnsi="標楷體"/>
          <w:bCs/>
          <w:sz w:val="28"/>
          <w:szCs w:val="28"/>
        </w:rPr>
      </w:pPr>
      <w:r w:rsidRPr="00ED517D">
        <w:rPr>
          <w:rFonts w:ascii="標楷體" w:eastAsia="標楷體" w:hAnsi="標楷體" w:hint="eastAsia"/>
          <w:bCs/>
          <w:sz w:val="28"/>
          <w:szCs w:val="28"/>
        </w:rPr>
        <w:t>傳真(02)</w:t>
      </w:r>
      <w:r w:rsidR="00BE3710" w:rsidRPr="00ED517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ED517D">
        <w:rPr>
          <w:rFonts w:ascii="標楷體" w:eastAsia="標楷體" w:hAnsi="標楷體" w:hint="eastAsia"/>
          <w:bCs/>
          <w:sz w:val="28"/>
          <w:szCs w:val="28"/>
        </w:rPr>
        <w:t>2709-015</w:t>
      </w:r>
      <w:r w:rsidR="00BE3710" w:rsidRPr="00ED517D">
        <w:rPr>
          <w:rFonts w:ascii="標楷體" w:eastAsia="標楷體" w:hAnsi="標楷體" w:hint="eastAsia"/>
          <w:bCs/>
          <w:sz w:val="28"/>
          <w:szCs w:val="28"/>
        </w:rPr>
        <w:t>5</w:t>
      </w:r>
    </w:p>
    <w:p w:rsidR="00346408" w:rsidRPr="00ED517D" w:rsidRDefault="00C6738E" w:rsidP="00A37509">
      <w:pPr>
        <w:snapToGrid w:val="0"/>
        <w:spacing w:line="400" w:lineRule="atLeast"/>
        <w:rPr>
          <w:rFonts w:ascii="標楷體" w:eastAsia="標楷體" w:hAnsi="標楷體"/>
          <w:bCs/>
          <w:sz w:val="28"/>
          <w:szCs w:val="28"/>
        </w:rPr>
      </w:pPr>
      <w:r w:rsidRPr="00C6738E"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2096000" behindDoc="0" locked="0" layoutInCell="1" allowOverlap="1">
            <wp:simplePos x="0" y="0"/>
            <wp:positionH relativeFrom="margin">
              <wp:posOffset>-468630</wp:posOffset>
            </wp:positionH>
            <wp:positionV relativeFrom="margin">
              <wp:posOffset>-359410</wp:posOffset>
            </wp:positionV>
            <wp:extent cx="790575" cy="571500"/>
            <wp:effectExtent l="19050" t="0" r="9525" b="0"/>
            <wp:wrapSquare wrapText="bothSides"/>
            <wp:docPr id="12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C47" w:rsidRDefault="00823863" w:rsidP="007059A0">
      <w:pPr>
        <w:snapToGrid w:val="0"/>
        <w:spacing w:line="480" w:lineRule="exact"/>
        <w:ind w:left="1984" w:hangingChars="708" w:hanging="1984"/>
        <w:jc w:val="both"/>
        <w:rPr>
          <w:rFonts w:ascii="標楷體" w:eastAsia="標楷體" w:hAnsi="標楷體"/>
          <w:bCs/>
          <w:sz w:val="28"/>
          <w:szCs w:val="28"/>
        </w:rPr>
      </w:pPr>
      <w:r w:rsidRPr="00ED517D">
        <w:rPr>
          <w:rFonts w:ascii="標楷體" w:eastAsia="標楷體" w:hAnsi="標楷體" w:hint="eastAsia"/>
          <w:b/>
          <w:bCs/>
          <w:sz w:val="28"/>
          <w:szCs w:val="28"/>
        </w:rPr>
        <w:t>十、</w:t>
      </w:r>
      <w:r w:rsidR="004F0CCC" w:rsidRPr="00ED517D">
        <w:rPr>
          <w:rFonts w:ascii="標楷體" w:eastAsia="標楷體" w:hAnsi="標楷體" w:hint="eastAsia"/>
          <w:b/>
          <w:sz w:val="28"/>
          <w:szCs w:val="28"/>
        </w:rPr>
        <w:t>注意事項</w:t>
      </w:r>
      <w:r w:rsidRPr="00ED517D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6826F2" w:rsidRPr="00ED517D" w:rsidRDefault="00443C47" w:rsidP="006826F2">
      <w:pPr>
        <w:snapToGrid w:val="0"/>
        <w:spacing w:line="480" w:lineRule="exact"/>
        <w:ind w:leftChars="237" w:left="852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 w:rsidRPr="00D90CA7">
        <w:rPr>
          <w:rFonts w:ascii="標楷體" w:eastAsia="標楷體" w:hAnsi="標楷體" w:hint="eastAsia"/>
          <w:bCs/>
          <w:sz w:val="28"/>
          <w:szCs w:val="28"/>
        </w:rPr>
        <w:t>1.</w:t>
      </w:r>
      <w:r w:rsidR="00457B84">
        <w:rPr>
          <w:rFonts w:ascii="標楷體" w:eastAsia="標楷體" w:hAnsi="標楷體" w:hint="eastAsia"/>
          <w:bCs/>
          <w:sz w:val="28"/>
          <w:szCs w:val="28"/>
        </w:rPr>
        <w:t>當日</w:t>
      </w:r>
      <w:r w:rsidR="00346408">
        <w:rPr>
          <w:rFonts w:ascii="標楷體" w:eastAsia="標楷體" w:hAnsi="標楷體" w:hint="eastAsia"/>
          <w:bCs/>
          <w:sz w:val="28"/>
          <w:szCs w:val="28"/>
        </w:rPr>
        <w:t>獲證</w:t>
      </w:r>
      <w:r w:rsidR="00D90CA7" w:rsidRPr="00D90CA7">
        <w:rPr>
          <w:rFonts w:ascii="標楷體" w:eastAsia="標楷體" w:hAnsi="標楷體" w:hint="eastAsia"/>
          <w:sz w:val="28"/>
          <w:szCs w:val="28"/>
        </w:rPr>
        <w:t>廠商與各通路業務代表之媒合順序，依報名先後排序。</w:t>
      </w:r>
      <w:r w:rsidR="007059A0" w:rsidRPr="00D90CA7">
        <w:rPr>
          <w:rFonts w:ascii="標楷體" w:eastAsia="標楷體" w:hAnsi="標楷體" w:hint="eastAsia"/>
          <w:bCs/>
          <w:sz w:val="28"/>
          <w:szCs w:val="28"/>
        </w:rPr>
        <w:t>請廠商與會代表配合現場人員指引，依序進行通路媒合洽談活動。</w:t>
      </w:r>
      <w:r w:rsidR="006826F2" w:rsidRPr="00ED517D">
        <w:rPr>
          <w:rFonts w:ascii="標楷體" w:eastAsia="標楷體" w:hAnsi="標楷體" w:hint="eastAsia"/>
          <w:bCs/>
          <w:sz w:val="28"/>
          <w:szCs w:val="28"/>
        </w:rPr>
        <w:t>已報到經叫號未到者，將由下一序號(或現場候補者)遞補，遲到者將</w:t>
      </w:r>
      <w:r w:rsidR="00454F56">
        <w:rPr>
          <w:rFonts w:ascii="標楷體" w:eastAsia="標楷體" w:hAnsi="標楷體" w:hint="eastAsia"/>
          <w:bCs/>
          <w:sz w:val="28"/>
          <w:szCs w:val="28"/>
        </w:rPr>
        <w:t>安排遞延至</w:t>
      </w:r>
      <w:r w:rsidR="006826F2" w:rsidRPr="00ED517D">
        <w:rPr>
          <w:rFonts w:ascii="標楷體" w:eastAsia="標楷體" w:hAnsi="標楷體" w:hint="eastAsia"/>
          <w:bCs/>
          <w:sz w:val="28"/>
          <w:szCs w:val="28"/>
        </w:rPr>
        <w:t>三家後洽談。</w:t>
      </w:r>
    </w:p>
    <w:p w:rsidR="00C361C7" w:rsidRPr="00ED517D" w:rsidRDefault="00443C47" w:rsidP="00B60F7D">
      <w:pPr>
        <w:snapToGrid w:val="0"/>
        <w:spacing w:line="480" w:lineRule="exact"/>
        <w:ind w:leftChars="237" w:left="852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 w:rsidRPr="00D90CA7">
        <w:rPr>
          <w:rFonts w:ascii="標楷體" w:eastAsia="標楷體" w:hAnsi="標楷體" w:hint="eastAsia"/>
          <w:bCs/>
          <w:sz w:val="28"/>
          <w:szCs w:val="28"/>
        </w:rPr>
        <w:t>2.</w:t>
      </w:r>
      <w:r w:rsidR="005A67EF">
        <w:rPr>
          <w:rFonts w:ascii="標楷體" w:eastAsia="標楷體" w:hAnsi="標楷體" w:hint="eastAsia"/>
          <w:bCs/>
          <w:sz w:val="28"/>
          <w:szCs w:val="28"/>
        </w:rPr>
        <w:t>為加速媒合活動效率</w:t>
      </w:r>
      <w:r w:rsidR="007133C9" w:rsidRPr="00D90CA7">
        <w:rPr>
          <w:rFonts w:ascii="標楷體" w:eastAsia="標楷體" w:hAnsi="標楷體" w:hint="eastAsia"/>
          <w:bCs/>
          <w:sz w:val="28"/>
          <w:szCs w:val="28"/>
        </w:rPr>
        <w:t>，請預先填妥附件</w:t>
      </w:r>
      <w:r w:rsidR="00E25CA5" w:rsidRPr="00D90CA7">
        <w:rPr>
          <w:rFonts w:ascii="標楷體" w:eastAsia="標楷體" w:hAnsi="標楷體" w:hint="eastAsia"/>
          <w:bCs/>
          <w:sz w:val="28"/>
          <w:szCs w:val="28"/>
        </w:rPr>
        <w:t>3「通路合作諮詢表」，將名片及產品介紹</w:t>
      </w:r>
      <w:r w:rsidR="00006686" w:rsidRPr="00D90CA7">
        <w:rPr>
          <w:rFonts w:ascii="標楷體" w:eastAsia="標楷體" w:hAnsi="標楷體" w:hint="eastAsia"/>
          <w:bCs/>
          <w:sz w:val="28"/>
          <w:szCs w:val="28"/>
        </w:rPr>
        <w:t>(DM)相關文件裝訂於</w:t>
      </w:r>
      <w:r w:rsidR="005A67EF">
        <w:rPr>
          <w:rFonts w:ascii="標楷體" w:eastAsia="標楷體" w:hAnsi="標楷體" w:hint="eastAsia"/>
          <w:bCs/>
          <w:sz w:val="28"/>
          <w:szCs w:val="28"/>
        </w:rPr>
        <w:t>該</w:t>
      </w:r>
      <w:r w:rsidR="00006686" w:rsidRPr="00D90CA7">
        <w:rPr>
          <w:rFonts w:ascii="標楷體" w:eastAsia="標楷體" w:hAnsi="標楷體" w:hint="eastAsia"/>
          <w:bCs/>
          <w:sz w:val="28"/>
          <w:szCs w:val="28"/>
        </w:rPr>
        <w:t>表</w:t>
      </w:r>
      <w:r w:rsidR="0066459F" w:rsidRPr="00D90CA7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="0066459F" w:rsidRPr="00D90CA7">
        <w:rPr>
          <w:rFonts w:ascii="標楷體" w:eastAsia="標楷體" w:hAnsi="標楷體" w:hint="eastAsia"/>
          <w:bCs/>
          <w:sz w:val="28"/>
          <w:szCs w:val="28"/>
        </w:rPr>
        <w:t>並於</w:t>
      </w:r>
      <w:r w:rsidR="0066459F" w:rsidRPr="00ED517D">
        <w:rPr>
          <w:rFonts w:ascii="標楷體" w:eastAsia="標楷體" w:hAnsi="標楷體" w:hint="eastAsia"/>
          <w:bCs/>
          <w:sz w:val="28"/>
          <w:szCs w:val="28"/>
        </w:rPr>
        <w:t>媒合</w:t>
      </w:r>
      <w:proofErr w:type="gramEnd"/>
      <w:r w:rsidR="0066459F" w:rsidRPr="00ED517D">
        <w:rPr>
          <w:rFonts w:ascii="標楷體" w:eastAsia="標楷體" w:hAnsi="標楷體" w:hint="eastAsia"/>
          <w:bCs/>
          <w:sz w:val="28"/>
          <w:szCs w:val="28"/>
        </w:rPr>
        <w:t>會當日攜帶至現場。</w:t>
      </w:r>
    </w:p>
    <w:p w:rsidR="0066459F" w:rsidRPr="00ED517D" w:rsidRDefault="00443C47" w:rsidP="00B60F7D">
      <w:pPr>
        <w:snapToGrid w:val="0"/>
        <w:spacing w:line="480" w:lineRule="exact"/>
        <w:ind w:leftChars="237" w:left="852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3.</w:t>
      </w:r>
      <w:r w:rsidR="0066459F" w:rsidRPr="00ED517D">
        <w:rPr>
          <w:rFonts w:ascii="標楷體" w:eastAsia="標楷體" w:hAnsi="標楷體" w:hint="eastAsia"/>
          <w:bCs/>
          <w:sz w:val="28"/>
          <w:szCs w:val="28"/>
        </w:rPr>
        <w:t>媒合活動</w:t>
      </w:r>
      <w:proofErr w:type="gramStart"/>
      <w:r w:rsidR="0066459F" w:rsidRPr="00ED517D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="0066459F" w:rsidRPr="00ED517D">
        <w:rPr>
          <w:rFonts w:ascii="標楷體" w:eastAsia="標楷體" w:hAnsi="標楷體" w:hint="eastAsia"/>
          <w:bCs/>
          <w:sz w:val="28"/>
          <w:szCs w:val="28"/>
        </w:rPr>
        <w:t>「一對</w:t>
      </w:r>
      <w:proofErr w:type="gramStart"/>
      <w:r w:rsidR="0066459F" w:rsidRPr="00ED517D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="0066459F" w:rsidRPr="00ED517D">
        <w:rPr>
          <w:rFonts w:ascii="標楷體" w:eastAsia="標楷體" w:hAnsi="標楷體" w:hint="eastAsia"/>
          <w:bCs/>
          <w:sz w:val="28"/>
          <w:szCs w:val="28"/>
        </w:rPr>
        <w:t>」</w:t>
      </w:r>
      <w:r w:rsidR="00B75940" w:rsidRPr="00ED517D">
        <w:rPr>
          <w:rFonts w:ascii="標楷體" w:eastAsia="標楷體" w:hAnsi="標楷體" w:hint="eastAsia"/>
          <w:bCs/>
          <w:sz w:val="28"/>
          <w:szCs w:val="28"/>
        </w:rPr>
        <w:t>方式進行，同時段內單一通路與單一廠商洽談，請依序就座洽商。</w:t>
      </w:r>
    </w:p>
    <w:p w:rsidR="00CB335A" w:rsidRPr="00ED517D" w:rsidRDefault="004076D7" w:rsidP="00B60F7D">
      <w:pPr>
        <w:snapToGrid w:val="0"/>
        <w:spacing w:line="480" w:lineRule="exact"/>
        <w:ind w:leftChars="237" w:left="852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4</w:t>
      </w:r>
      <w:r w:rsidR="00443C47">
        <w:rPr>
          <w:rFonts w:ascii="標楷體" w:eastAsia="標楷體" w:hAnsi="標楷體" w:hint="eastAsia"/>
          <w:bCs/>
          <w:sz w:val="28"/>
          <w:szCs w:val="28"/>
        </w:rPr>
        <w:t>.</w:t>
      </w:r>
      <w:r w:rsidR="00CB335A" w:rsidRPr="00ED517D">
        <w:rPr>
          <w:rFonts w:ascii="標楷體" w:eastAsia="標楷體" w:hAnsi="標楷體" w:hint="eastAsia"/>
          <w:bCs/>
          <w:sz w:val="28"/>
          <w:szCs w:val="28"/>
        </w:rPr>
        <w:t>針對貴公司之產品內容、商品銷售狀況簡單扼要向通路代表進行說明，每次商談時間以不超過</w:t>
      </w:r>
      <w:r w:rsidR="00454F56">
        <w:rPr>
          <w:rFonts w:ascii="標楷體" w:eastAsia="標楷體" w:hAnsi="標楷體" w:hint="eastAsia"/>
          <w:bCs/>
          <w:sz w:val="28"/>
          <w:szCs w:val="28"/>
        </w:rPr>
        <w:t>15</w:t>
      </w:r>
      <w:r w:rsidR="00CB335A" w:rsidRPr="00ED517D">
        <w:rPr>
          <w:rFonts w:ascii="標楷體" w:eastAsia="標楷體" w:hAnsi="標楷體" w:hint="eastAsia"/>
          <w:bCs/>
          <w:sz w:val="28"/>
          <w:szCs w:val="28"/>
        </w:rPr>
        <w:t>分鐘為限，敬請把握洽商時間。</w:t>
      </w:r>
    </w:p>
    <w:p w:rsidR="009D0118" w:rsidRPr="00ED517D" w:rsidRDefault="004076D7" w:rsidP="00B60F7D">
      <w:pPr>
        <w:snapToGrid w:val="0"/>
        <w:spacing w:line="480" w:lineRule="exact"/>
        <w:ind w:leftChars="237" w:left="852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5</w:t>
      </w:r>
      <w:r w:rsidR="00443C47">
        <w:rPr>
          <w:rFonts w:ascii="標楷體" w:eastAsia="標楷體" w:hAnsi="標楷體" w:hint="eastAsia"/>
          <w:bCs/>
          <w:sz w:val="28"/>
          <w:szCs w:val="28"/>
        </w:rPr>
        <w:t>.</w:t>
      </w:r>
      <w:r w:rsidR="009D0118" w:rsidRPr="00ED517D">
        <w:rPr>
          <w:rFonts w:ascii="標楷體" w:eastAsia="標楷體" w:hAnsi="標楷體" w:hint="eastAsia"/>
          <w:bCs/>
          <w:sz w:val="28"/>
          <w:szCs w:val="28"/>
        </w:rPr>
        <w:t>現場如有任何問題，請直接向報到處之服務人員反映，並由服務人員協助處理。</w:t>
      </w:r>
    </w:p>
    <w:p w:rsidR="000C0209" w:rsidRDefault="000C0209">
      <w:pPr>
        <w:widowControl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</w:p>
    <w:p w:rsidR="00C361C7" w:rsidRPr="00ED517D" w:rsidRDefault="00F931D1" w:rsidP="00C6738E">
      <w:pPr>
        <w:snapToGrid w:val="0"/>
        <w:spacing w:line="480" w:lineRule="exact"/>
        <w:ind w:leftChars="770" w:left="1848" w:firstLineChars="140" w:firstLine="392"/>
        <w:jc w:val="both"/>
        <w:rPr>
          <w:rFonts w:ascii="標楷體" w:eastAsia="標楷體" w:hAnsi="標楷體"/>
          <w:bCs/>
          <w:sz w:val="28"/>
          <w:szCs w:val="28"/>
        </w:rPr>
      </w:pPr>
      <w:r w:rsidRPr="00F931D1">
        <w:rPr>
          <w:rFonts w:ascii="標楷體" w:eastAsia="標楷體" w:hAnsi="標楷體"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25.75pt;margin-top:-25.3pt;width:49.95pt;height:25.5pt;z-index:251542016;mso-width-relative:margin;mso-height-relative:margin" strokecolor="black [3213]">
            <v:textbox style="mso-next-textbox:#_x0000_s1049">
              <w:txbxContent>
                <w:p w:rsidR="00BD4FCC" w:rsidRPr="00CB703F" w:rsidRDefault="00BD4FCC">
                  <w:pPr>
                    <w:rPr>
                      <w:rFonts w:eastAsia="標楷體"/>
                    </w:rPr>
                  </w:pPr>
                  <w:r w:rsidRPr="00CB703F">
                    <w:rPr>
                      <w:rFonts w:eastAsia="標楷體" w:hAnsi="標楷體"/>
                    </w:rPr>
                    <w:t>附件</w:t>
                  </w:r>
                  <w:r w:rsidRPr="00CB703F">
                    <w:rPr>
                      <w:rFonts w:eastAsia="標楷體"/>
                    </w:rPr>
                    <w:t>1</w:t>
                  </w:r>
                </w:p>
              </w:txbxContent>
            </v:textbox>
          </v:shape>
        </w:pict>
      </w:r>
      <w:r w:rsidR="00C6738E" w:rsidRPr="00C6738E"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2093952" behindDoc="0" locked="0" layoutInCell="1" allowOverlap="1">
            <wp:simplePos x="0" y="0"/>
            <wp:positionH relativeFrom="margin">
              <wp:posOffset>-421005</wp:posOffset>
            </wp:positionH>
            <wp:positionV relativeFrom="margin">
              <wp:posOffset>-359410</wp:posOffset>
            </wp:positionV>
            <wp:extent cx="790575" cy="571500"/>
            <wp:effectExtent l="19050" t="0" r="9525" b="0"/>
            <wp:wrapSquare wrapText="bothSides"/>
            <wp:docPr id="10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21F" w:rsidRPr="00ED517D" w:rsidRDefault="00B0721F" w:rsidP="006E15C0">
      <w:pPr>
        <w:snapToGrid w:val="0"/>
        <w:spacing w:beforeLines="50" w:afterLines="50" w:line="480" w:lineRule="exact"/>
        <w:jc w:val="center"/>
        <w:rPr>
          <w:rFonts w:ascii="標楷體" w:eastAsia="標楷體" w:hAnsi="標楷體"/>
          <w:b/>
          <w:bCs/>
          <w:noProof/>
          <w:sz w:val="42"/>
          <w:szCs w:val="42"/>
        </w:rPr>
      </w:pPr>
      <w:r w:rsidRPr="00ED517D">
        <w:rPr>
          <w:rFonts w:ascii="標楷體" w:eastAsia="標楷體" w:hAnsi="標楷體" w:hint="eastAsia"/>
          <w:b/>
          <w:bCs/>
          <w:noProof/>
          <w:sz w:val="42"/>
          <w:szCs w:val="42"/>
        </w:rPr>
        <w:t>活動地點</w:t>
      </w:r>
      <w:r w:rsidR="00C84C1F" w:rsidRPr="00ED517D">
        <w:rPr>
          <w:rFonts w:ascii="標楷體" w:eastAsia="標楷體" w:hAnsi="標楷體" w:hint="eastAsia"/>
          <w:b/>
          <w:bCs/>
          <w:noProof/>
          <w:sz w:val="42"/>
          <w:szCs w:val="42"/>
        </w:rPr>
        <w:t>資訊</w:t>
      </w:r>
    </w:p>
    <w:p w:rsidR="00A22AD6" w:rsidRPr="00A22AD6" w:rsidRDefault="00CB703F" w:rsidP="00AD0022">
      <w:pPr>
        <w:pStyle w:val="a6"/>
        <w:spacing w:line="480" w:lineRule="exact"/>
        <w:ind w:leftChars="-156" w:left="-374" w:firstLineChars="133" w:firstLine="373"/>
        <w:rPr>
          <w:rFonts w:ascii="標楷體" w:eastAsia="標楷體" w:hAnsi="標楷體"/>
          <w:color w:val="000000" w:themeColor="text1"/>
          <w:sz w:val="28"/>
        </w:rPr>
      </w:pPr>
      <w:r w:rsidRPr="009C7699">
        <w:rPr>
          <w:rFonts w:ascii="標楷體" w:eastAsia="標楷體" w:hAnsi="標楷體" w:hint="eastAsia"/>
          <w:b/>
          <w:bCs/>
          <w:color w:val="000000" w:themeColor="text1"/>
          <w:sz w:val="28"/>
        </w:rPr>
        <w:t>地點</w:t>
      </w:r>
      <w:r w:rsidR="00A627BC" w:rsidRPr="009C7699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CC3F9E">
        <w:rPr>
          <w:rFonts w:ascii="標楷體" w:eastAsia="標楷體" w:hAnsi="標楷體" w:hint="eastAsia"/>
          <w:color w:val="000000" w:themeColor="text1"/>
          <w:sz w:val="28"/>
        </w:rPr>
        <w:t>臺大醫院國際會議中心</w:t>
      </w:r>
      <w:r w:rsidR="00862934">
        <w:rPr>
          <w:rFonts w:ascii="標楷體" w:eastAsia="標楷體" w:hAnsi="標楷體" w:hint="eastAsia"/>
          <w:color w:val="000000" w:themeColor="text1"/>
          <w:sz w:val="28"/>
        </w:rPr>
        <w:t>4</w:t>
      </w:r>
      <w:r w:rsidR="00196B7A">
        <w:rPr>
          <w:rFonts w:ascii="標楷體" w:eastAsia="標楷體" w:hAnsi="標楷體" w:hint="eastAsia"/>
          <w:color w:val="000000" w:themeColor="text1"/>
          <w:sz w:val="28"/>
        </w:rPr>
        <w:t>02</w:t>
      </w:r>
      <w:r w:rsidR="00862934">
        <w:rPr>
          <w:rFonts w:ascii="標楷體" w:eastAsia="標楷體" w:hAnsi="標楷體" w:hint="eastAsia"/>
          <w:color w:val="000000" w:themeColor="text1"/>
          <w:sz w:val="28"/>
        </w:rPr>
        <w:t>A</w:t>
      </w:r>
    </w:p>
    <w:p w:rsidR="00072850" w:rsidRPr="00ED517D" w:rsidRDefault="00A22AD6" w:rsidP="00A22AD6">
      <w:pPr>
        <w:pStyle w:val="a6"/>
        <w:spacing w:line="480" w:lineRule="exact"/>
        <w:ind w:leftChars="-156" w:left="-374" w:firstLineChars="133" w:firstLine="373"/>
        <w:rPr>
          <w:rFonts w:ascii="標楷體" w:eastAsia="標楷體" w:hAnsi="標楷體"/>
          <w:sz w:val="28"/>
        </w:rPr>
      </w:pPr>
      <w:r w:rsidRPr="009C7699">
        <w:rPr>
          <w:rFonts w:ascii="標楷體" w:eastAsia="標楷體" w:hAnsi="標楷體" w:hint="eastAsia"/>
          <w:b/>
          <w:bCs/>
          <w:color w:val="000000" w:themeColor="text1"/>
          <w:sz w:val="28"/>
        </w:rPr>
        <w:t>地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</w:rPr>
        <w:t>址</w:t>
      </w:r>
      <w:r w:rsidRPr="009C7699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9C7699" w:rsidRPr="009C769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台</w:t>
      </w:r>
      <w:r w:rsidR="00CC3F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北市中正區徐州路2號</w:t>
      </w:r>
    </w:p>
    <w:p w:rsidR="00072850" w:rsidRPr="00ED517D" w:rsidRDefault="00EC51E1" w:rsidP="001277C7">
      <w:pPr>
        <w:pStyle w:val="a6"/>
        <w:spacing w:line="720" w:lineRule="auto"/>
        <w:ind w:firstLineChars="0" w:firstLine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5368282" cy="4313628"/>
            <wp:effectExtent l="19050" t="0" r="3818" b="0"/>
            <wp:docPr id="22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82" cy="431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514" w:rsidRPr="00B315CB" w:rsidRDefault="00FC5514" w:rsidP="00072850">
      <w:pPr>
        <w:pStyle w:val="Web"/>
        <w:spacing w:before="0" w:beforeAutospacing="0" w:after="0" w:afterAutospacing="0" w:line="480" w:lineRule="exact"/>
        <w:rPr>
          <w:rFonts w:ascii="標楷體" w:eastAsia="標楷體" w:hAnsi="標楷體" w:cs="Times New Roman"/>
          <w:b/>
          <w:bCs/>
          <w:kern w:val="2"/>
          <w:sz w:val="28"/>
        </w:rPr>
      </w:pPr>
      <w:r w:rsidRPr="00ED517D">
        <w:rPr>
          <w:rFonts w:ascii="標楷體" w:eastAsia="標楷體" w:hAnsi="標楷體" w:cs="Times New Roman"/>
          <w:b/>
          <w:bCs/>
          <w:kern w:val="2"/>
          <w:sz w:val="28"/>
        </w:rPr>
        <w:t>交通：</w:t>
      </w:r>
    </w:p>
    <w:p w:rsidR="0076697B" w:rsidRPr="0076697B" w:rsidRDefault="00737742" w:rsidP="0076697B">
      <w:pPr>
        <w:pStyle w:val="Web"/>
        <w:numPr>
          <w:ilvl w:val="0"/>
          <w:numId w:val="14"/>
        </w:numPr>
        <w:tabs>
          <w:tab w:val="clear" w:pos="480"/>
          <w:tab w:val="num" w:pos="426"/>
        </w:tabs>
        <w:spacing w:before="0" w:beforeAutospacing="0" w:after="0" w:afterAutospacing="0" w:line="480" w:lineRule="exact"/>
        <w:rPr>
          <w:rFonts w:ascii="標楷體" w:eastAsia="標楷體" w:hAnsi="標楷體" w:cs="Times New Roman"/>
          <w:spacing w:val="-20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spacing w:val="-20"/>
          <w:kern w:val="2"/>
          <w:sz w:val="28"/>
          <w:szCs w:val="28"/>
        </w:rPr>
        <w:t xml:space="preserve">捷運 </w:t>
      </w:r>
      <w:r w:rsidRPr="00ED517D">
        <w:rPr>
          <w:rFonts w:ascii="標楷體" w:eastAsia="標楷體" w:hAnsi="標楷體" w:cs="Times New Roman" w:hint="eastAsia"/>
          <w:kern w:val="2"/>
          <w:sz w:val="28"/>
        </w:rPr>
        <w:t>：</w:t>
      </w:r>
      <w:r w:rsidR="00E604A6">
        <w:rPr>
          <w:rFonts w:ascii="標楷體" w:eastAsia="標楷體" w:hAnsi="標楷體" w:cs="Times New Roman" w:hint="eastAsia"/>
          <w:kern w:val="2"/>
          <w:sz w:val="28"/>
        </w:rPr>
        <w:t>淡水北投線(紅線)台大醫院站2號出口、板南線(藍線)善導寺站</w:t>
      </w:r>
      <w:r w:rsidR="0076697B">
        <w:rPr>
          <w:rFonts w:ascii="標楷體" w:eastAsia="標楷體" w:hAnsi="標楷體" w:cs="Times New Roman" w:hint="eastAsia"/>
          <w:kern w:val="2"/>
          <w:sz w:val="28"/>
        </w:rPr>
        <w:t xml:space="preserve">  </w:t>
      </w:r>
    </w:p>
    <w:p w:rsidR="00737742" w:rsidRPr="00737742" w:rsidRDefault="00E604A6" w:rsidP="0076697B">
      <w:pPr>
        <w:pStyle w:val="Web"/>
        <w:spacing w:before="0" w:beforeAutospacing="0" w:after="0" w:afterAutospacing="0" w:line="480" w:lineRule="exact"/>
        <w:ind w:leftChars="766" w:left="1838" w:firstLineChars="1" w:firstLine="3"/>
        <w:rPr>
          <w:rFonts w:ascii="標楷體" w:eastAsia="標楷體" w:hAnsi="標楷體" w:cs="Times New Roman"/>
          <w:spacing w:val="-20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</w:rPr>
        <w:t>2號出口</w:t>
      </w:r>
      <w:r w:rsidR="00BC7770" w:rsidRPr="00513205">
        <w:rPr>
          <w:rFonts w:ascii="標楷體" w:eastAsia="標楷體" w:hAnsi="標楷體" w:hint="eastAsia"/>
          <w:sz w:val="28"/>
          <w:szCs w:val="28"/>
        </w:rPr>
        <w:t>。</w:t>
      </w:r>
    </w:p>
    <w:p w:rsidR="00F502C8" w:rsidRPr="00F502C8" w:rsidRDefault="00FC5514" w:rsidP="00A22AD6">
      <w:pPr>
        <w:pStyle w:val="Web"/>
        <w:numPr>
          <w:ilvl w:val="0"/>
          <w:numId w:val="14"/>
        </w:numPr>
        <w:spacing w:before="0" w:beforeAutospacing="0" w:after="0" w:afterAutospacing="0" w:line="480" w:lineRule="exact"/>
        <w:rPr>
          <w:rFonts w:ascii="標楷體" w:eastAsia="標楷體" w:hAnsi="標楷體" w:cs="Times New Roman"/>
          <w:spacing w:val="-20"/>
          <w:kern w:val="2"/>
          <w:sz w:val="28"/>
          <w:szCs w:val="28"/>
        </w:rPr>
      </w:pPr>
      <w:r w:rsidRPr="00ED517D">
        <w:rPr>
          <w:rFonts w:ascii="標楷體" w:eastAsia="標楷體" w:hAnsi="標楷體" w:cs="Times New Roman" w:hint="eastAsia"/>
          <w:kern w:val="2"/>
          <w:sz w:val="28"/>
        </w:rPr>
        <w:t>公車：</w:t>
      </w:r>
      <w:r w:rsidRPr="00513205">
        <w:rPr>
          <w:rFonts w:ascii="標楷體" w:eastAsia="標楷體" w:hAnsi="標楷體" w:cs="Times New Roman" w:hint="eastAsia"/>
          <w:kern w:val="2"/>
          <w:sz w:val="28"/>
          <w:szCs w:val="28"/>
        </w:rPr>
        <w:t>[</w:t>
      </w:r>
      <w:r w:rsidR="00513205" w:rsidRPr="00513205">
        <w:rPr>
          <w:rFonts w:ascii="標楷體" w:eastAsia="標楷體" w:hAnsi="標楷體" w:cs="Times New Roman" w:hint="eastAsia"/>
          <w:kern w:val="2"/>
          <w:sz w:val="28"/>
          <w:szCs w:val="28"/>
        </w:rPr>
        <w:t>台大醫院</w:t>
      </w:r>
      <w:r w:rsidR="00370481" w:rsidRPr="00513205">
        <w:rPr>
          <w:rFonts w:ascii="標楷體" w:eastAsia="標楷體" w:hAnsi="標楷體" w:cs="Times New Roman" w:hint="eastAsia"/>
          <w:kern w:val="2"/>
          <w:sz w:val="28"/>
          <w:szCs w:val="28"/>
        </w:rPr>
        <w:t>站</w:t>
      </w:r>
      <w:r w:rsidRPr="00513205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] </w:t>
      </w:r>
      <w:r w:rsidR="00CF603E">
        <w:rPr>
          <w:rFonts w:ascii="標楷體" w:eastAsia="標楷體" w:hAnsi="標楷體" w:cs="Arial"/>
          <w:spacing w:val="20"/>
          <w:sz w:val="28"/>
          <w:szCs w:val="28"/>
        </w:rPr>
        <w:t>22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="00513205" w:rsidRPr="00513205">
        <w:rPr>
          <w:rFonts w:ascii="標楷體" w:eastAsia="標楷體" w:hAnsi="標楷體" w:cs="Arial"/>
          <w:spacing w:val="20"/>
          <w:sz w:val="28"/>
          <w:szCs w:val="28"/>
        </w:rPr>
        <w:t>15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="00E2170A">
        <w:rPr>
          <w:rFonts w:ascii="標楷體" w:eastAsia="標楷體" w:hAnsi="標楷體" w:cs="Arial"/>
          <w:spacing w:val="20"/>
          <w:sz w:val="28"/>
          <w:szCs w:val="28"/>
        </w:rPr>
        <w:t>615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="00513205" w:rsidRPr="00513205">
        <w:rPr>
          <w:rFonts w:ascii="標楷體" w:eastAsia="標楷體" w:hAnsi="標楷體" w:cs="Arial"/>
          <w:spacing w:val="20"/>
          <w:sz w:val="28"/>
          <w:szCs w:val="28"/>
        </w:rPr>
        <w:t>227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="00CF603E">
        <w:rPr>
          <w:rFonts w:ascii="標楷體" w:eastAsia="標楷體" w:hAnsi="標楷體" w:cs="Arial"/>
          <w:spacing w:val="20"/>
          <w:sz w:val="28"/>
          <w:szCs w:val="28"/>
        </w:rPr>
        <w:t>648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="00513205" w:rsidRPr="00513205">
        <w:rPr>
          <w:rFonts w:ascii="標楷體" w:eastAsia="標楷體" w:hAnsi="標楷體" w:cs="Arial"/>
          <w:spacing w:val="20"/>
          <w:sz w:val="28"/>
          <w:szCs w:val="28"/>
        </w:rPr>
        <w:t>648綠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="00A86392">
        <w:rPr>
          <w:rFonts w:ascii="標楷體" w:eastAsia="標楷體" w:hAnsi="標楷體" w:cs="Arial" w:hint="eastAsia"/>
          <w:spacing w:val="20"/>
          <w:sz w:val="28"/>
          <w:szCs w:val="28"/>
        </w:rPr>
        <w:t>中山</w:t>
      </w:r>
    </w:p>
    <w:p w:rsidR="00FC5514" w:rsidRPr="00513205" w:rsidRDefault="00513205" w:rsidP="00F502C8">
      <w:pPr>
        <w:pStyle w:val="Web"/>
        <w:spacing w:before="0" w:beforeAutospacing="0" w:after="0" w:afterAutospacing="0" w:line="480" w:lineRule="exact"/>
        <w:ind w:left="1701"/>
        <w:rPr>
          <w:rFonts w:ascii="標楷體" w:eastAsia="標楷體" w:hAnsi="標楷體" w:cs="Times New Roman"/>
          <w:spacing w:val="-20"/>
          <w:kern w:val="2"/>
          <w:sz w:val="28"/>
          <w:szCs w:val="28"/>
        </w:rPr>
      </w:pPr>
      <w:r w:rsidRPr="00513205">
        <w:rPr>
          <w:rFonts w:ascii="標楷體" w:eastAsia="標楷體" w:hAnsi="標楷體" w:cs="Arial"/>
          <w:spacing w:val="20"/>
          <w:sz w:val="28"/>
          <w:szCs w:val="28"/>
        </w:rPr>
        <w:t>幹線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="00CF603E">
        <w:rPr>
          <w:rFonts w:ascii="標楷體" w:eastAsia="標楷體" w:hAnsi="標楷體" w:cs="Arial"/>
          <w:spacing w:val="20"/>
          <w:sz w:val="28"/>
          <w:szCs w:val="28"/>
        </w:rPr>
        <w:t>208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513205">
        <w:rPr>
          <w:rFonts w:ascii="標楷體" w:eastAsia="標楷體" w:hAnsi="標楷體" w:cs="Arial"/>
          <w:spacing w:val="20"/>
          <w:sz w:val="28"/>
          <w:szCs w:val="28"/>
        </w:rPr>
        <w:t>208直達車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="00CF603E">
        <w:rPr>
          <w:rFonts w:ascii="標楷體" w:eastAsia="標楷體" w:hAnsi="標楷體" w:cs="Arial"/>
          <w:spacing w:val="20"/>
          <w:sz w:val="28"/>
          <w:szCs w:val="28"/>
        </w:rPr>
        <w:t>37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513205">
        <w:rPr>
          <w:rFonts w:ascii="標楷體" w:eastAsia="標楷體" w:hAnsi="標楷體" w:cs="Arial"/>
          <w:spacing w:val="20"/>
          <w:sz w:val="28"/>
          <w:szCs w:val="28"/>
        </w:rPr>
        <w:t>坪林-台北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513205">
        <w:rPr>
          <w:rFonts w:ascii="標楷體" w:eastAsia="標楷體" w:hAnsi="標楷體" w:cs="Arial"/>
          <w:spacing w:val="20"/>
          <w:sz w:val="28"/>
          <w:szCs w:val="28"/>
        </w:rPr>
        <w:t>烏來-台北</w:t>
      </w:r>
      <w:r w:rsidR="00EA1A87" w:rsidRPr="00513205">
        <w:rPr>
          <w:rFonts w:ascii="標楷體" w:eastAsia="標楷體" w:hAnsi="標楷體" w:hint="eastAsia"/>
          <w:sz w:val="28"/>
          <w:szCs w:val="28"/>
        </w:rPr>
        <w:t>。</w:t>
      </w:r>
    </w:p>
    <w:p w:rsidR="00EE5DD0" w:rsidRDefault="00513205" w:rsidP="00EE5DD0">
      <w:pPr>
        <w:pStyle w:val="Web"/>
        <w:spacing w:before="0" w:beforeAutospacing="0" w:after="0" w:afterAutospacing="0" w:line="480" w:lineRule="exact"/>
        <w:ind w:left="1701"/>
        <w:rPr>
          <w:rFonts w:ascii="標楷體" w:eastAsia="標楷體" w:hAnsi="標楷體"/>
          <w:sz w:val="28"/>
          <w:szCs w:val="28"/>
        </w:rPr>
      </w:pPr>
      <w:r w:rsidRPr="00513205">
        <w:rPr>
          <w:rFonts w:ascii="標楷體" w:eastAsia="標楷體" w:hAnsi="標楷體" w:cs="Times New Roman" w:hint="eastAsia"/>
          <w:kern w:val="2"/>
          <w:sz w:val="28"/>
          <w:szCs w:val="28"/>
        </w:rPr>
        <w:t>[善導寺站]</w:t>
      </w:r>
      <w:r w:rsidRPr="00513205">
        <w:rPr>
          <w:rFonts w:ascii="標楷體" w:eastAsia="標楷體" w:hAnsi="標楷體" w:cs="Arial"/>
          <w:spacing w:val="20"/>
          <w:sz w:val="28"/>
          <w:szCs w:val="28"/>
        </w:rPr>
        <w:t xml:space="preserve"> 0南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513205">
        <w:rPr>
          <w:rFonts w:ascii="標楷體" w:eastAsia="標楷體" w:hAnsi="標楷體" w:cs="Arial"/>
          <w:spacing w:val="20"/>
          <w:sz w:val="28"/>
          <w:szCs w:val="28"/>
        </w:rPr>
        <w:t>15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513205">
        <w:rPr>
          <w:rFonts w:ascii="標楷體" w:eastAsia="標楷體" w:hAnsi="標楷體" w:cs="Arial"/>
          <w:spacing w:val="20"/>
          <w:sz w:val="28"/>
          <w:szCs w:val="28"/>
        </w:rPr>
        <w:t>22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="00CF603E">
        <w:rPr>
          <w:rFonts w:ascii="標楷體" w:eastAsia="標楷體" w:hAnsi="標楷體" w:cs="Arial"/>
          <w:spacing w:val="20"/>
          <w:sz w:val="28"/>
          <w:szCs w:val="28"/>
        </w:rPr>
        <w:t>202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="00CF603E">
        <w:rPr>
          <w:rFonts w:ascii="標楷體" w:eastAsia="標楷體" w:hAnsi="標楷體" w:cs="Arial"/>
          <w:spacing w:val="20"/>
          <w:sz w:val="28"/>
          <w:szCs w:val="28"/>
        </w:rPr>
        <w:t>212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="00CF603E">
        <w:rPr>
          <w:rFonts w:ascii="標楷體" w:eastAsia="標楷體" w:hAnsi="標楷體" w:cs="Arial"/>
          <w:spacing w:val="20"/>
          <w:sz w:val="28"/>
          <w:szCs w:val="28"/>
        </w:rPr>
        <w:t>212</w:t>
      </w:r>
      <w:r w:rsidRPr="00513205">
        <w:rPr>
          <w:rFonts w:ascii="標楷體" w:eastAsia="標楷體" w:hAnsi="標楷體" w:cs="Arial"/>
          <w:spacing w:val="20"/>
          <w:sz w:val="28"/>
          <w:szCs w:val="28"/>
        </w:rPr>
        <w:t>直達車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="00CF603E">
        <w:rPr>
          <w:rFonts w:ascii="標楷體" w:eastAsia="標楷體" w:hAnsi="標楷體" w:cs="Arial"/>
          <w:spacing w:val="20"/>
          <w:sz w:val="28"/>
          <w:szCs w:val="28"/>
        </w:rPr>
        <w:t>220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513205">
        <w:rPr>
          <w:rFonts w:ascii="標楷體" w:eastAsia="標楷體" w:hAnsi="標楷體" w:cs="Arial"/>
          <w:spacing w:val="20"/>
          <w:sz w:val="28"/>
          <w:szCs w:val="28"/>
        </w:rPr>
        <w:t xml:space="preserve"> 232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="00CF603E">
        <w:rPr>
          <w:rFonts w:ascii="標楷體" w:eastAsia="標楷體" w:hAnsi="標楷體" w:cs="Arial"/>
          <w:spacing w:val="20"/>
          <w:sz w:val="28"/>
          <w:szCs w:val="28"/>
        </w:rPr>
        <w:t>232</w:t>
      </w:r>
      <w:r w:rsidRPr="00513205">
        <w:rPr>
          <w:rFonts w:ascii="標楷體" w:eastAsia="標楷體" w:hAnsi="標楷體" w:cs="Arial"/>
          <w:spacing w:val="20"/>
          <w:sz w:val="28"/>
          <w:szCs w:val="28"/>
        </w:rPr>
        <w:t>副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="00CF603E">
        <w:rPr>
          <w:rFonts w:ascii="標楷體" w:eastAsia="標楷體" w:hAnsi="標楷體" w:cs="Arial"/>
          <w:spacing w:val="20"/>
          <w:sz w:val="28"/>
          <w:szCs w:val="28"/>
        </w:rPr>
        <w:t>257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513205">
        <w:rPr>
          <w:rFonts w:ascii="標楷體" w:eastAsia="標楷體" w:hAnsi="標楷體" w:cs="Arial"/>
          <w:spacing w:val="20"/>
          <w:sz w:val="28"/>
          <w:szCs w:val="28"/>
        </w:rPr>
        <w:t>262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="00CF603E">
        <w:rPr>
          <w:rFonts w:ascii="標楷體" w:eastAsia="標楷體" w:hAnsi="標楷體" w:cs="Arial"/>
          <w:spacing w:val="20"/>
          <w:sz w:val="28"/>
          <w:szCs w:val="28"/>
        </w:rPr>
        <w:t>299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513205">
        <w:rPr>
          <w:rFonts w:ascii="標楷體" w:eastAsia="標楷體" w:hAnsi="標楷體" w:cs="Arial"/>
          <w:spacing w:val="20"/>
          <w:sz w:val="28"/>
          <w:szCs w:val="28"/>
        </w:rPr>
        <w:t>605</w:t>
      </w:r>
      <w:r w:rsidR="00124173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513205">
        <w:rPr>
          <w:rFonts w:ascii="標楷體" w:eastAsia="標楷體" w:hAnsi="標楷體" w:cs="Arial"/>
          <w:spacing w:val="20"/>
          <w:sz w:val="28"/>
          <w:szCs w:val="28"/>
        </w:rPr>
        <w:t>671</w:t>
      </w:r>
      <w:r w:rsidRPr="00513205">
        <w:rPr>
          <w:rFonts w:ascii="標楷體" w:eastAsia="標楷體" w:hAnsi="標楷體" w:hint="eastAsia"/>
          <w:sz w:val="28"/>
          <w:szCs w:val="28"/>
        </w:rPr>
        <w:t>。</w:t>
      </w:r>
    </w:p>
    <w:p w:rsidR="00185C5E" w:rsidRPr="00185C5E" w:rsidRDefault="006827F3" w:rsidP="00EE5DD0">
      <w:pPr>
        <w:pStyle w:val="Web"/>
        <w:numPr>
          <w:ilvl w:val="0"/>
          <w:numId w:val="14"/>
        </w:numPr>
        <w:spacing w:before="0" w:beforeAutospacing="0" w:after="0" w:afterAutospacing="0" w:line="480" w:lineRule="exact"/>
        <w:rPr>
          <w:rFonts w:ascii="標楷體" w:eastAsia="標楷體" w:hAnsi="標楷體" w:cs="Times New Roman"/>
          <w:spacing w:val="-20"/>
          <w:kern w:val="2"/>
          <w:sz w:val="28"/>
          <w:szCs w:val="28"/>
        </w:rPr>
      </w:pPr>
      <w:r w:rsidRPr="00A22AD6">
        <w:rPr>
          <w:rFonts w:ascii="標楷體" w:eastAsia="標楷體" w:hAnsi="標楷體" w:hint="eastAsia"/>
          <w:sz w:val="28"/>
        </w:rPr>
        <w:t>開</w:t>
      </w:r>
      <w:r w:rsidR="00FC5514" w:rsidRPr="00A22AD6">
        <w:rPr>
          <w:rFonts w:ascii="標楷體" w:eastAsia="標楷體" w:hAnsi="標楷體" w:hint="eastAsia"/>
          <w:sz w:val="28"/>
        </w:rPr>
        <w:t>車</w:t>
      </w:r>
      <w:r w:rsidR="00757BBC" w:rsidRPr="00ED517D">
        <w:rPr>
          <w:rFonts w:ascii="標楷體" w:eastAsia="標楷體" w:hAnsi="標楷體" w:cs="Times New Roman" w:hint="eastAsia"/>
          <w:kern w:val="2"/>
          <w:sz w:val="28"/>
        </w:rPr>
        <w:t>：</w:t>
      </w:r>
      <w:r w:rsidR="001C16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臺大醫院國際會議</w:t>
      </w:r>
      <w:r w:rsidR="00A22AD6" w:rsidRPr="00A22AD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中心</w:t>
      </w:r>
      <w:r w:rsidR="001C16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地下室備有付費</w:t>
      </w:r>
      <w:r w:rsidR="00820982" w:rsidRPr="00A22AD6">
        <w:rPr>
          <w:rFonts w:ascii="標楷體" w:eastAsia="標楷體" w:hAnsi="標楷體" w:hint="eastAsia"/>
          <w:sz w:val="28"/>
        </w:rPr>
        <w:t>停車場，</w:t>
      </w:r>
      <w:r w:rsidR="001C16F0">
        <w:rPr>
          <w:rFonts w:ascii="標楷體" w:eastAsia="標楷體" w:hAnsi="標楷體" w:hint="eastAsia"/>
          <w:sz w:val="28"/>
        </w:rPr>
        <w:t>會議來賓停車優</w:t>
      </w:r>
    </w:p>
    <w:p w:rsidR="001B1578" w:rsidRPr="00EE5DD0" w:rsidRDefault="001C16F0" w:rsidP="00185C5E">
      <w:pPr>
        <w:pStyle w:val="Web"/>
        <w:spacing w:before="0" w:beforeAutospacing="0" w:after="0" w:afterAutospacing="0" w:line="480" w:lineRule="exact"/>
        <w:ind w:left="1701"/>
        <w:rPr>
          <w:rFonts w:ascii="標楷體" w:eastAsia="標楷體" w:hAnsi="標楷體" w:cs="Times New Roman"/>
          <w:spacing w:val="-20"/>
          <w:kern w:val="2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惠每小時</w:t>
      </w:r>
      <w:r w:rsidR="00832563">
        <w:rPr>
          <w:rFonts w:ascii="標楷體" w:eastAsia="標楷體" w:hAnsi="標楷體" w:hint="eastAsia"/>
          <w:sz w:val="28"/>
        </w:rPr>
        <w:t>$30</w:t>
      </w:r>
      <w:r>
        <w:rPr>
          <w:rFonts w:ascii="標楷體" w:eastAsia="標楷體" w:hAnsi="標楷體" w:hint="eastAsia"/>
          <w:sz w:val="28"/>
        </w:rPr>
        <w:t>元</w:t>
      </w:r>
      <w:r w:rsidR="00EA1A87">
        <w:rPr>
          <w:rFonts w:ascii="標楷體" w:eastAsia="標楷體" w:hAnsi="標楷體" w:hint="eastAsia"/>
          <w:sz w:val="28"/>
        </w:rPr>
        <w:t>。</w:t>
      </w:r>
    </w:p>
    <w:p w:rsidR="00355A2C" w:rsidRPr="00A574E8" w:rsidRDefault="00FC5514" w:rsidP="006E15C0">
      <w:pPr>
        <w:snapToGrid w:val="0"/>
        <w:spacing w:beforeLines="50" w:afterLines="50" w:line="480" w:lineRule="exact"/>
        <w:jc w:val="center"/>
        <w:rPr>
          <w:rFonts w:ascii="標楷體" w:eastAsia="標楷體" w:hAnsi="標楷體"/>
          <w:b/>
          <w:noProof/>
          <w:sz w:val="40"/>
          <w:szCs w:val="40"/>
        </w:rPr>
      </w:pPr>
      <w:r w:rsidRPr="00ED517D">
        <w:rPr>
          <w:rFonts w:ascii="標楷體" w:eastAsia="標楷體" w:hAnsi="標楷體"/>
          <w:b/>
          <w:sz w:val="42"/>
          <w:szCs w:val="42"/>
        </w:rPr>
        <w:br w:type="page"/>
      </w:r>
      <w:r w:rsidR="00C6738E" w:rsidRPr="00A574E8">
        <w:rPr>
          <w:rFonts w:ascii="標楷體" w:eastAsia="標楷體" w:hAnsi="標楷體" w:hint="eastAsia"/>
          <w:b/>
          <w:noProof/>
          <w:sz w:val="40"/>
          <w:szCs w:val="40"/>
        </w:rPr>
        <w:lastRenderedPageBreak/>
        <w:drawing>
          <wp:anchor distT="0" distB="0" distL="114300" distR="114300" simplePos="0" relativeHeight="252091904" behindDoc="0" locked="0" layoutInCell="1" allowOverlap="1">
            <wp:simplePos x="0" y="0"/>
            <wp:positionH relativeFrom="margin">
              <wp:posOffset>-421005</wp:posOffset>
            </wp:positionH>
            <wp:positionV relativeFrom="margin">
              <wp:posOffset>-349885</wp:posOffset>
            </wp:positionV>
            <wp:extent cx="790575" cy="571500"/>
            <wp:effectExtent l="19050" t="0" r="9525" b="0"/>
            <wp:wrapSquare wrapText="bothSides"/>
            <wp:docPr id="6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2C1F" w:rsidRPr="00A574E8">
        <w:rPr>
          <w:rFonts w:ascii="標楷體" w:eastAsia="標楷體" w:hAnsi="標楷體" w:hint="eastAsia"/>
          <w:b/>
          <w:noProof/>
          <w:sz w:val="40"/>
          <w:szCs w:val="40"/>
        </w:rPr>
        <w:t>MIT微笑</w:t>
      </w:r>
      <w:r w:rsidR="00A37509" w:rsidRPr="00A574E8">
        <w:rPr>
          <w:rFonts w:ascii="標楷體" w:eastAsia="標楷體" w:hAnsi="標楷體" w:hint="eastAsia"/>
          <w:b/>
          <w:noProof/>
          <w:sz w:val="40"/>
          <w:szCs w:val="40"/>
        </w:rPr>
        <w:t>標章獲證</w:t>
      </w:r>
      <w:r w:rsidR="00A574E8" w:rsidRPr="00A574E8">
        <w:rPr>
          <w:rFonts w:ascii="標楷體" w:eastAsia="標楷體" w:hAnsi="標楷體" w:hint="eastAsia"/>
          <w:b/>
          <w:noProof/>
          <w:sz w:val="40"/>
          <w:szCs w:val="40"/>
        </w:rPr>
        <w:t>廠商與電商平台</w:t>
      </w:r>
      <w:r w:rsidR="00292C1F" w:rsidRPr="00A574E8">
        <w:rPr>
          <w:rFonts w:ascii="標楷體" w:eastAsia="標楷體" w:hAnsi="標楷體" w:hint="eastAsia"/>
          <w:b/>
          <w:noProof/>
          <w:sz w:val="40"/>
          <w:szCs w:val="40"/>
        </w:rPr>
        <w:t>媒合活動</w:t>
      </w:r>
      <w:r w:rsidR="005C7E35" w:rsidRPr="00A574E8">
        <w:rPr>
          <w:rFonts w:ascii="標楷體" w:eastAsia="標楷體" w:hAnsi="標楷體"/>
          <w:b/>
          <w:noProof/>
          <w:sz w:val="40"/>
          <w:szCs w:val="40"/>
        </w:rPr>
        <w:t>報名表</w:t>
      </w:r>
    </w:p>
    <w:tbl>
      <w:tblPr>
        <w:tblW w:w="496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2"/>
        <w:gridCol w:w="1193"/>
        <w:gridCol w:w="3007"/>
        <w:gridCol w:w="1304"/>
        <w:gridCol w:w="423"/>
        <w:gridCol w:w="3634"/>
      </w:tblGrid>
      <w:tr w:rsidR="000B3614" w:rsidRPr="00ED517D" w:rsidTr="00CB0AE8">
        <w:trPr>
          <w:trHeight w:val="567"/>
        </w:trPr>
        <w:tc>
          <w:tcPr>
            <w:tcW w:w="784" w:type="pct"/>
            <w:gridSpan w:val="2"/>
            <w:vAlign w:val="center"/>
          </w:tcPr>
          <w:p w:rsidR="000B3614" w:rsidRPr="00ED517D" w:rsidRDefault="00F931D1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31D1">
              <w:rPr>
                <w:rFonts w:ascii="標楷體" w:eastAsia="標楷體" w:hAnsi="標楷體"/>
                <w:b/>
                <w:noProof/>
                <w:sz w:val="42"/>
                <w:szCs w:val="42"/>
              </w:rPr>
              <w:pict>
                <v:shape id="_x0000_s1061" type="#_x0000_t202" style="position:absolute;left:0;text-align:left;margin-left:459.8pt;margin-top:-71.3pt;width:49.95pt;height:25.5pt;z-index:251547136;mso-width-relative:margin;mso-height-relative:margin" strokecolor="black [3213]">
                  <v:textbox style="mso-next-textbox:#_x0000_s1061">
                    <w:txbxContent>
                      <w:p w:rsidR="00BD4FCC" w:rsidRPr="00CB703F" w:rsidRDefault="00BD4FCC" w:rsidP="0055104E">
                        <w:pPr>
                          <w:rPr>
                            <w:rFonts w:eastAsia="標楷體"/>
                          </w:rPr>
                        </w:pPr>
                        <w:r w:rsidRPr="00CB703F">
                          <w:rPr>
                            <w:rFonts w:eastAsia="標楷體" w:hAnsi="標楷體"/>
                          </w:rPr>
                          <w:t>附件</w:t>
                        </w:r>
                        <w:r>
                          <w:rPr>
                            <w:rFonts w:eastAsia="標楷體" w:hint="eastAsia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0B3614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4216" w:type="pct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614" w:rsidRPr="00ED517D" w:rsidRDefault="000B3614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454"/>
        </w:trPr>
        <w:tc>
          <w:tcPr>
            <w:tcW w:w="784" w:type="pct"/>
            <w:gridSpan w:val="2"/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產業別</w:t>
            </w:r>
          </w:p>
        </w:tc>
        <w:tc>
          <w:tcPr>
            <w:tcW w:w="4216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0B5" w:rsidRPr="00ED517D" w:rsidRDefault="00A150B5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成衣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內衣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毛衣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泳裝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紡織帽子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圍巾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紡織手套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毛巾</w:t>
            </w:r>
          </w:p>
          <w:p w:rsidR="000C0209" w:rsidRDefault="00A150B5" w:rsidP="0007285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寢具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布窗簾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proofErr w:type="gramStart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織襪</w:t>
            </w:r>
            <w:proofErr w:type="gramEnd"/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紡織護具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鞋類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袋包箱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proofErr w:type="gramStart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傘類</w:t>
            </w:r>
            <w:proofErr w:type="gramEnd"/>
            <w:r w:rsidR="000C0209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0C0209" w:rsidRPr="00ED517D">
              <w:rPr>
                <w:rFonts w:ascii="標楷體" w:eastAsia="標楷體" w:hAnsi="標楷體" w:hint="eastAsia"/>
                <w:sz w:val="28"/>
                <w:szCs w:val="28"/>
              </w:rPr>
              <w:t>家電</w:t>
            </w:r>
          </w:p>
          <w:p w:rsidR="00636C37" w:rsidRPr="00ED517D" w:rsidRDefault="00A150B5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石材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陶瓷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木竹製品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農藥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環境用藥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動物用藥</w:t>
            </w:r>
            <w:r w:rsidR="000C0209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</w:p>
          <w:p w:rsidR="00A150B5" w:rsidRPr="00ED517D" w:rsidRDefault="00636C37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化</w:t>
            </w:r>
            <w:proofErr w:type="gramStart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粧</w:t>
            </w:r>
            <w:proofErr w:type="gramEnd"/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 w:rsidR="000C0209">
              <w:rPr>
                <w:rFonts w:ascii="標楷體" w:eastAsia="標楷體" w:hAnsi="標楷體" w:hint="eastAsia"/>
                <w:sz w:val="28"/>
                <w:szCs w:val="28"/>
              </w:rPr>
              <w:t>GMP</w:t>
            </w:r>
            <w:r w:rsidR="00B74745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74745" w:rsidRPr="00ED517D">
              <w:rPr>
                <w:rFonts w:ascii="標楷體" w:eastAsia="標楷體" w:hAnsi="標楷體" w:hint="eastAsia"/>
                <w:sz w:val="28"/>
                <w:szCs w:val="28"/>
              </w:rPr>
              <w:t>正字標記</w:t>
            </w:r>
            <w:r w:rsidR="00A150B5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74745" w:rsidRPr="00ED517D">
              <w:rPr>
                <w:rFonts w:ascii="標楷體" w:eastAsia="標楷體" w:hAnsi="標楷體" w:hint="eastAsia"/>
                <w:sz w:val="28"/>
                <w:szCs w:val="28"/>
              </w:rPr>
              <w:t>第三類產品</w:t>
            </w:r>
            <w:r w:rsidR="00B74745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A150B5" w:rsidRPr="00ED517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A150B5" w:rsidRPr="00ED51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8271DD" w:rsidRPr="00ED517D" w:rsidTr="00CB0AE8">
        <w:trPr>
          <w:trHeight w:val="624"/>
        </w:trPr>
        <w:tc>
          <w:tcPr>
            <w:tcW w:w="784" w:type="pct"/>
            <w:gridSpan w:val="2"/>
            <w:vAlign w:val="center"/>
          </w:tcPr>
          <w:p w:rsidR="00B57DCE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7DCE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電話/手機</w:t>
            </w:r>
          </w:p>
        </w:tc>
        <w:tc>
          <w:tcPr>
            <w:tcW w:w="183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646"/>
        </w:trPr>
        <w:tc>
          <w:tcPr>
            <w:tcW w:w="784" w:type="pct"/>
            <w:gridSpan w:val="2"/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聯絡人E-mail</w:t>
            </w:r>
          </w:p>
        </w:tc>
        <w:tc>
          <w:tcPr>
            <w:tcW w:w="4216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624"/>
        </w:trPr>
        <w:tc>
          <w:tcPr>
            <w:tcW w:w="784" w:type="pct"/>
            <w:gridSpan w:val="2"/>
            <w:tcBorders>
              <w:bottom w:val="single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公司地址</w:t>
            </w:r>
          </w:p>
        </w:tc>
        <w:tc>
          <w:tcPr>
            <w:tcW w:w="4216" w:type="pct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761" w:rsidRPr="00ED517D" w:rsidTr="00F676BB">
        <w:trPr>
          <w:trHeight w:val="624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4DC9" w:rsidRPr="00ED517D" w:rsidRDefault="00934DC9" w:rsidP="00F676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7FF" w:rsidRPr="00ED517D" w:rsidTr="00CB0AE8">
        <w:trPr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C84C1F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加</w:t>
            </w: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</w:p>
        </w:tc>
      </w:tr>
      <w:tr w:rsidR="008271DD" w:rsidRPr="00ED517D" w:rsidTr="00B306FD">
        <w:trPr>
          <w:trHeight w:val="850"/>
        </w:trPr>
        <w:tc>
          <w:tcPr>
            <w:tcW w:w="183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ind w:leftChars="-59" w:left="-142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F07FF" w:rsidRPr="00ED517D" w:rsidRDefault="006F07FF" w:rsidP="00072850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先生</w:t>
            </w: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小姐</w:t>
            </w:r>
          </w:p>
        </w:tc>
        <w:tc>
          <w:tcPr>
            <w:tcW w:w="65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4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1DD" w:rsidRPr="00ED517D" w:rsidTr="00B306FD">
        <w:trPr>
          <w:trHeight w:val="850"/>
        </w:trPr>
        <w:tc>
          <w:tcPr>
            <w:tcW w:w="183" w:type="pct"/>
            <w:vMerge/>
            <w:tcBorders>
              <w:top w:val="single" w:sz="6" w:space="0" w:color="auto"/>
              <w:bottom w:val="dotted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6" w:space="0" w:color="auto"/>
              <w:bottom w:val="dotted" w:sz="12" w:space="0" w:color="auto"/>
            </w:tcBorders>
          </w:tcPr>
          <w:p w:rsidR="006F07FF" w:rsidRPr="00ED517D" w:rsidRDefault="008F32F6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15" w:type="pct"/>
            <w:tcBorders>
              <w:top w:val="single" w:sz="6" w:space="0" w:color="auto"/>
              <w:bottom w:val="dotted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6" w:space="0" w:color="auto"/>
              <w:bottom w:val="dotted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044" w:type="pct"/>
            <w:gridSpan w:val="2"/>
            <w:tcBorders>
              <w:top w:val="single" w:sz="6" w:space="0" w:color="auto"/>
              <w:bottom w:val="dotted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1DD" w:rsidRPr="00ED517D" w:rsidTr="00B306FD">
        <w:trPr>
          <w:trHeight w:val="850"/>
        </w:trPr>
        <w:tc>
          <w:tcPr>
            <w:tcW w:w="183" w:type="pct"/>
            <w:vMerge w:val="restart"/>
            <w:tcBorders>
              <w:top w:val="dotted" w:sz="12" w:space="0" w:color="auto"/>
              <w:bottom w:val="single" w:sz="6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0" w:type="pct"/>
            <w:tcBorders>
              <w:top w:val="dotted" w:sz="12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dotted" w:sz="12" w:space="0" w:color="auto"/>
              <w:bottom w:val="single" w:sz="6" w:space="0" w:color="auto"/>
            </w:tcBorders>
            <w:vAlign w:val="bottom"/>
          </w:tcPr>
          <w:p w:rsidR="006F07FF" w:rsidRPr="00ED517D" w:rsidRDefault="006F07FF" w:rsidP="00072850">
            <w:pPr>
              <w:spacing w:line="48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先生</w:t>
            </w:r>
            <w:r w:rsidRPr="00ED517D">
              <w:rPr>
                <w:rFonts w:ascii="標楷體" w:eastAsia="標楷體" w:hAnsi="標楷體" w:hint="eastAsia"/>
                <w:szCs w:val="28"/>
              </w:rPr>
              <w:sym w:font="Wingdings 2" w:char="F081"/>
            </w:r>
            <w:r w:rsidRPr="00ED517D">
              <w:rPr>
                <w:rFonts w:ascii="標楷體" w:eastAsia="標楷體" w:hAnsi="標楷體" w:hint="eastAsia"/>
                <w:szCs w:val="28"/>
              </w:rPr>
              <w:t>小姐</w:t>
            </w:r>
          </w:p>
        </w:tc>
        <w:tc>
          <w:tcPr>
            <w:tcW w:w="657" w:type="pct"/>
            <w:tcBorders>
              <w:top w:val="dotted" w:sz="12" w:space="0" w:color="auto"/>
              <w:bottom w:val="single" w:sz="6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44" w:type="pct"/>
            <w:gridSpan w:val="2"/>
            <w:tcBorders>
              <w:top w:val="dotted" w:sz="12" w:space="0" w:color="auto"/>
              <w:bottom w:val="single" w:sz="6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1DD" w:rsidRPr="00ED517D" w:rsidTr="00F676BB">
        <w:trPr>
          <w:trHeight w:val="850"/>
        </w:trPr>
        <w:tc>
          <w:tcPr>
            <w:tcW w:w="183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6" w:space="0" w:color="auto"/>
              <w:bottom w:val="single" w:sz="12" w:space="0" w:color="auto"/>
            </w:tcBorders>
          </w:tcPr>
          <w:p w:rsidR="006F07FF" w:rsidRPr="00ED517D" w:rsidRDefault="008F32F6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044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F07FF" w:rsidRPr="00ED517D" w:rsidRDefault="006F07FF" w:rsidP="0007285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06FD" w:rsidRDefault="00B306FD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F05439" w:rsidRDefault="00F05439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B306FD" w:rsidRDefault="00B306FD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B306FD" w:rsidRDefault="00B306FD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2422E7" w:rsidRDefault="002422E7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862607" w:rsidRDefault="00862607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862607" w:rsidRPr="00862607" w:rsidRDefault="00862607" w:rsidP="00B306FD">
      <w:pPr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543D50" w:rsidRDefault="00543D50" w:rsidP="006E15C0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F931D1" w:rsidP="00543D50">
      <w:pPr>
        <w:pStyle w:val="af0"/>
        <w:tabs>
          <w:tab w:val="left" w:pos="3261"/>
        </w:tabs>
        <w:spacing w:line="360" w:lineRule="auto"/>
        <w:ind w:leftChars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pict>
          <v:rect id="_x0000_s1163" style="position:absolute;left:0;text-align:left;margin-left:-47.45pt;margin-top:15.2pt;width:511.5pt;height:560.25pt;z-index:252101120" filled="f" strokeweight="1pt"/>
        </w:pict>
      </w:r>
      <w:r w:rsidR="00543D50" w:rsidRPr="00466C98">
        <w:rPr>
          <w:rFonts w:eastAsia="標楷體" w:hint="eastAsia"/>
          <w:b/>
          <w:noProof/>
          <w:sz w:val="28"/>
          <w:szCs w:val="28"/>
        </w:rPr>
        <w:drawing>
          <wp:anchor distT="0" distB="0" distL="114300" distR="114300" simplePos="0" relativeHeight="252102144" behindDoc="0" locked="0" layoutInCell="1" allowOverlap="1">
            <wp:simplePos x="0" y="0"/>
            <wp:positionH relativeFrom="margin">
              <wp:posOffset>-421005</wp:posOffset>
            </wp:positionH>
            <wp:positionV relativeFrom="margin">
              <wp:posOffset>-407035</wp:posOffset>
            </wp:positionV>
            <wp:extent cx="790575" cy="571500"/>
            <wp:effectExtent l="19050" t="0" r="9525" b="0"/>
            <wp:wrapSquare wrapText="bothSides"/>
            <wp:docPr id="3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標楷體"/>
          <w:b/>
          <w:noProof/>
          <w:sz w:val="28"/>
          <w:szCs w:val="28"/>
        </w:rPr>
        <w:pict>
          <v:shape id="_x0000_s1162" type="#_x0000_t202" style="position:absolute;left:0;text-align:left;margin-left:427.1pt;margin-top:-20.8pt;width:49.95pt;height:25.5pt;z-index:252100096;mso-position-horizontal-relative:text;mso-position-vertical-relative:text;mso-width-relative:margin;mso-height-relative:margin" strokecolor="black [3213]">
            <v:textbox style="mso-next-textbox:#_x0000_s1162">
              <w:txbxContent>
                <w:p w:rsidR="00543D50" w:rsidRPr="00CB703F" w:rsidRDefault="00543D50" w:rsidP="00543D50">
                  <w:pPr>
                    <w:rPr>
                      <w:rFonts w:eastAsia="標楷體"/>
                    </w:rPr>
                  </w:pPr>
                  <w:r w:rsidRPr="00CB703F">
                    <w:rPr>
                      <w:rFonts w:eastAsia="標楷體" w:hAnsi="標楷體"/>
                    </w:rPr>
                    <w:t>附件</w:t>
                  </w:r>
                  <w:r w:rsidR="00734795">
                    <w:rPr>
                      <w:rFonts w:eastAsia="標楷體" w:hint="eastAsia"/>
                    </w:rPr>
                    <w:t>2</w:t>
                  </w:r>
                </w:p>
              </w:txbxContent>
            </v:textbox>
          </v:shape>
        </w:pict>
      </w:r>
    </w:p>
    <w:p w:rsidR="00543D50" w:rsidRPr="00037711" w:rsidRDefault="00543D50" w:rsidP="006E15C0">
      <w:pPr>
        <w:pStyle w:val="af0"/>
        <w:widowControl/>
        <w:spacing w:beforeLines="50" w:afterLines="50" w:line="280" w:lineRule="exact"/>
        <w:ind w:leftChars="0" w:left="573"/>
        <w:contextualSpacing/>
        <w:jc w:val="center"/>
        <w:rPr>
          <w:rFonts w:eastAsia="標楷體"/>
          <w:b/>
          <w:sz w:val="32"/>
          <w:szCs w:val="32"/>
          <w:u w:val="single"/>
        </w:rPr>
      </w:pPr>
      <w:r w:rsidRPr="00037711">
        <w:rPr>
          <w:rFonts w:eastAsia="標楷體" w:hint="eastAsia"/>
          <w:b/>
          <w:sz w:val="32"/>
          <w:szCs w:val="32"/>
          <w:u w:val="single"/>
        </w:rPr>
        <w:t>個人資料保護聲明與同意書</w:t>
      </w:r>
    </w:p>
    <w:p w:rsidR="00543D50" w:rsidRPr="00037711" w:rsidRDefault="00543D50" w:rsidP="006E15C0">
      <w:pPr>
        <w:pStyle w:val="af0"/>
        <w:widowControl/>
        <w:spacing w:beforeLines="50" w:afterLines="50" w:line="280" w:lineRule="exact"/>
        <w:ind w:leftChars="0" w:left="573"/>
        <w:contextualSpacing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43D50" w:rsidRDefault="00543D50" w:rsidP="006E15C0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91DBF">
        <w:rPr>
          <w:rFonts w:ascii="標楷體" w:eastAsia="標楷體" w:hAnsi="標楷體" w:hint="eastAsia"/>
          <w:color w:val="000000"/>
          <w:sz w:val="26"/>
          <w:szCs w:val="26"/>
        </w:rPr>
        <w:t>財</w:t>
      </w:r>
      <w:r w:rsidRPr="00691DBF">
        <w:rPr>
          <w:rFonts w:ascii="標楷體" w:eastAsia="標楷體" w:hAnsi="標楷體"/>
          <w:color w:val="000000"/>
          <w:sz w:val="26"/>
          <w:szCs w:val="26"/>
        </w:rPr>
        <w:t>團法人中衛發展中心</w:t>
      </w:r>
      <w:r>
        <w:rPr>
          <w:rFonts w:ascii="標楷體" w:eastAsia="標楷體" w:hAnsi="標楷體" w:hint="eastAsia"/>
          <w:color w:val="000000"/>
          <w:sz w:val="26"/>
          <w:szCs w:val="26"/>
        </w:rPr>
        <w:t>(以下簡稱本中心)</w:t>
      </w:r>
      <w:r w:rsidRPr="00691DBF">
        <w:rPr>
          <w:rFonts w:ascii="標楷體" w:eastAsia="標楷體" w:hAnsi="標楷體"/>
          <w:color w:val="000000"/>
          <w:sz w:val="26"/>
          <w:szCs w:val="26"/>
        </w:rPr>
        <w:t>為提供「</w:t>
      </w:r>
      <w:r w:rsidR="002422E7">
        <w:rPr>
          <w:rFonts w:ascii="標楷體" w:eastAsia="標楷體" w:hAnsi="標楷體"/>
          <w:color w:val="000000"/>
          <w:sz w:val="26"/>
          <w:szCs w:val="26"/>
        </w:rPr>
        <w:t>10</w:t>
      </w:r>
      <w:r w:rsidR="002422E7"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Pr="00691DBF">
        <w:rPr>
          <w:rFonts w:ascii="標楷體" w:eastAsia="標楷體" w:hAnsi="標楷體"/>
          <w:color w:val="000000"/>
          <w:sz w:val="26"/>
          <w:szCs w:val="26"/>
        </w:rPr>
        <w:t>年因應貿易自由化加強輔導型產業之共通性輔導計畫MIT微笑</w:t>
      </w:r>
      <w:proofErr w:type="gramStart"/>
      <w:r w:rsidRPr="00691DBF">
        <w:rPr>
          <w:rFonts w:ascii="標楷體" w:eastAsia="標楷體" w:hAnsi="標楷體"/>
          <w:color w:val="000000"/>
          <w:sz w:val="26"/>
          <w:szCs w:val="26"/>
        </w:rPr>
        <w:t>標章獲證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廠商與</w:t>
      </w:r>
      <w:r>
        <w:rPr>
          <w:rFonts w:ascii="標楷體" w:eastAsia="標楷體" w:hAnsi="標楷體" w:hint="eastAsia"/>
          <w:color w:val="000000"/>
          <w:sz w:val="26"/>
          <w:szCs w:val="26"/>
        </w:rPr>
        <w:t>通路</w:t>
      </w:r>
      <w:r w:rsidRPr="00691DBF">
        <w:rPr>
          <w:rFonts w:ascii="標楷體" w:eastAsia="標楷體" w:hAnsi="標楷體"/>
          <w:color w:val="000000"/>
          <w:sz w:val="26"/>
          <w:szCs w:val="26"/>
        </w:rPr>
        <w:t xml:space="preserve">平台媒合活動」報名相關處理、聯絡、郵寄及紀錄之服務，並確保報名人員之共同利益，將遵循個人資料保護法及相關法令之規定，蒐集、處理及利用報名人員所提供之個人資料，包括姓名、E-mail帳號、服務機構、職稱、通訊住址、電話等資訊。  </w:t>
      </w:r>
    </w:p>
    <w:p w:rsidR="00543D50" w:rsidRPr="00691DBF" w:rsidRDefault="00543D50" w:rsidP="006E15C0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3400A">
        <w:rPr>
          <w:rFonts w:ascii="標楷體" w:eastAsia="標楷體" w:hAnsi="標楷體" w:hint="eastAsia"/>
          <w:color w:val="000000"/>
          <w:sz w:val="26"/>
          <w:szCs w:val="26"/>
        </w:rPr>
        <w:t>本中心將於存續期間內於前述蒐集目的內使用您的個人資料，</w:t>
      </w:r>
      <w:proofErr w:type="gramStart"/>
      <w:r w:rsidRPr="00D3400A">
        <w:rPr>
          <w:rFonts w:ascii="標楷體" w:eastAsia="標楷體" w:hAnsi="標楷體" w:hint="eastAsia"/>
          <w:color w:val="000000"/>
          <w:sz w:val="26"/>
          <w:szCs w:val="26"/>
        </w:rPr>
        <w:t>不</w:t>
      </w:r>
      <w:proofErr w:type="gramEnd"/>
      <w:r w:rsidRPr="00D3400A">
        <w:rPr>
          <w:rFonts w:ascii="標楷體" w:eastAsia="標楷體" w:hAnsi="標楷體" w:hint="eastAsia"/>
          <w:color w:val="000000"/>
          <w:sz w:val="26"/>
          <w:szCs w:val="26"/>
        </w:rPr>
        <w:t>另做其他用途。</w:t>
      </w:r>
    </w:p>
    <w:p w:rsidR="00543D50" w:rsidRPr="00691DBF" w:rsidRDefault="00543D50" w:rsidP="006E15C0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91DBF">
        <w:rPr>
          <w:rFonts w:ascii="標楷體" w:eastAsia="標楷體" w:hAnsi="標楷體"/>
          <w:color w:val="000000"/>
          <w:sz w:val="26"/>
          <w:szCs w:val="26"/>
        </w:rPr>
        <w:t>報名人員就其個人資料得依個人資料保護法第3條之規定，行使查詢或請求閱覽、請求製給複製本、補充或更正、停止蒐集、處理、利用與刪除等權利。</w:t>
      </w:r>
    </w:p>
    <w:p w:rsidR="00543D50" w:rsidRPr="00691DBF" w:rsidRDefault="00543D50" w:rsidP="006E15C0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91DBF">
        <w:rPr>
          <w:rFonts w:ascii="標楷體" w:eastAsia="標楷體" w:hAnsi="標楷體"/>
          <w:color w:val="000000"/>
          <w:sz w:val="26"/>
          <w:szCs w:val="26"/>
        </w:rPr>
        <w:t xml:space="preserve">報名人員得自由選擇是否提供個人資料或行使個人資料保護法第3條所定之權利，但若提供之資料有冒用、盜用、不實情形時，可能將無法參加相關活動及影響各項相關服務或權益。 </w:t>
      </w:r>
    </w:p>
    <w:p w:rsidR="00543D50" w:rsidRPr="00691DBF" w:rsidRDefault="00543D50" w:rsidP="006E15C0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91DBF">
        <w:rPr>
          <w:rFonts w:ascii="標楷體" w:eastAsia="標楷體" w:hAnsi="標楷體"/>
          <w:color w:val="000000"/>
          <w:sz w:val="26"/>
          <w:szCs w:val="26"/>
        </w:rPr>
        <w:t xml:space="preserve">在報名人員就其個人資料依個人資料保護法第3條之規定，請求停止蒐集、處理或利用或請求刪除前，本中心得依循個人資料保護法及相關法令之規定，於個人資料提供之範圍與目的內使用該等個人資料。  </w:t>
      </w:r>
    </w:p>
    <w:p w:rsidR="00543D50" w:rsidRPr="00691DBF" w:rsidRDefault="00543D50" w:rsidP="006E15C0">
      <w:pPr>
        <w:pStyle w:val="af0"/>
        <w:widowControl/>
        <w:numPr>
          <w:ilvl w:val="0"/>
          <w:numId w:val="19"/>
        </w:numPr>
        <w:spacing w:beforeLines="50" w:afterLines="50" w:line="380" w:lineRule="exact"/>
        <w:ind w:leftChars="0" w:left="573" w:hanging="573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91DBF">
        <w:rPr>
          <w:rFonts w:ascii="標楷體" w:eastAsia="標楷體" w:hAnsi="標楷體"/>
          <w:color w:val="000000"/>
          <w:sz w:val="26"/>
          <w:szCs w:val="26"/>
        </w:rPr>
        <w:t>前述個資權利之行使方式及細節，請以電話洽詢本活動窗口：(02)2709-1640分機</w:t>
      </w:r>
      <w:r w:rsidRPr="00691DBF">
        <w:rPr>
          <w:rFonts w:ascii="標楷體" w:eastAsia="標楷體" w:hAnsi="標楷體"/>
        </w:rPr>
        <w:t>323</w:t>
      </w:r>
      <w:r w:rsidRPr="00691DBF">
        <w:rPr>
          <w:rFonts w:ascii="標楷體" w:eastAsia="標楷體" w:hAnsi="標楷體"/>
          <w:color w:val="000000"/>
          <w:sz w:val="26"/>
          <w:szCs w:val="26"/>
        </w:rPr>
        <w:t>林小姐。</w:t>
      </w:r>
    </w:p>
    <w:p w:rsidR="00543D50" w:rsidRDefault="00543D50" w:rsidP="00543D50">
      <w:pPr>
        <w:pStyle w:val="af1"/>
        <w:spacing w:line="900" w:lineRule="exact"/>
        <w:ind w:firstLineChars="218" w:firstLine="567"/>
        <w:rPr>
          <w:b/>
          <w:sz w:val="26"/>
          <w:szCs w:val="26"/>
        </w:rPr>
      </w:pPr>
      <w:r w:rsidRPr="00691DBF">
        <w:rPr>
          <w:rFonts w:hint="eastAsia"/>
          <w:b/>
          <w:sz w:val="26"/>
          <w:szCs w:val="26"/>
        </w:rPr>
        <w:t>□</w:t>
      </w:r>
      <w:r w:rsidRPr="00691DBF">
        <w:rPr>
          <w:b/>
          <w:sz w:val="26"/>
          <w:szCs w:val="26"/>
        </w:rPr>
        <w:t>本人</w:t>
      </w:r>
      <w:r w:rsidRPr="00691DBF">
        <w:rPr>
          <w:rFonts w:hint="eastAsia"/>
          <w:b/>
          <w:sz w:val="26"/>
          <w:szCs w:val="26"/>
          <w:u w:val="single"/>
        </w:rPr>
        <w:t xml:space="preserve">           </w:t>
      </w:r>
      <w:r>
        <w:rPr>
          <w:rFonts w:hint="eastAsia"/>
          <w:b/>
          <w:sz w:val="26"/>
          <w:szCs w:val="26"/>
          <w:u w:val="single"/>
        </w:rPr>
        <w:t xml:space="preserve">  </w:t>
      </w:r>
      <w:r w:rsidRPr="00691DBF">
        <w:rPr>
          <w:b/>
          <w:sz w:val="26"/>
          <w:szCs w:val="26"/>
        </w:rPr>
        <w:t>已充分知悉並接受上述告知事項。</w:t>
      </w:r>
    </w:p>
    <w:p w:rsidR="00543D50" w:rsidRPr="000B4D6C" w:rsidRDefault="000B4D6C" w:rsidP="006E15C0">
      <w:pPr>
        <w:pStyle w:val="af0"/>
        <w:snapToGrid w:val="0"/>
        <w:spacing w:beforeLines="50" w:afterLines="50" w:line="480" w:lineRule="exact"/>
        <w:ind w:leftChars="0" w:left="360"/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42"/>
          <w:szCs w:val="42"/>
        </w:rPr>
        <w:t xml:space="preserve">  </w:t>
      </w:r>
      <w:r w:rsidRPr="000B4D6C">
        <w:rPr>
          <w:rFonts w:ascii="標楷體" w:eastAsia="標楷體" w:hAnsi="標楷體" w:hint="eastAsia"/>
          <w:b/>
          <w:noProof/>
          <w:sz w:val="28"/>
          <w:szCs w:val="28"/>
        </w:rPr>
        <w:t xml:space="preserve"> (請務必以手寫方式簽名)</w:t>
      </w:r>
    </w:p>
    <w:p w:rsidR="00543D50" w:rsidRDefault="00543D50" w:rsidP="006E15C0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543D50" w:rsidP="006E15C0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543D50" w:rsidP="006E15C0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543D50" w:rsidRDefault="00543D50" w:rsidP="006E15C0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</w:p>
    <w:p w:rsidR="00F05439" w:rsidRPr="00734795" w:rsidRDefault="00F05439" w:rsidP="00F05439">
      <w:pPr>
        <w:numPr>
          <w:ilvl w:val="0"/>
          <w:numId w:val="5"/>
        </w:numPr>
        <w:snapToGrid w:val="0"/>
        <w:spacing w:line="360" w:lineRule="exact"/>
        <w:ind w:left="357" w:hanging="357"/>
        <w:jc w:val="both"/>
        <w:rPr>
          <w:rFonts w:ascii="標楷體" w:eastAsia="標楷體" w:hAnsi="標楷體"/>
          <w:spacing w:val="6"/>
        </w:rPr>
      </w:pPr>
      <w:r w:rsidRPr="00734795">
        <w:rPr>
          <w:rFonts w:ascii="標楷體" w:eastAsia="標楷體" w:hAnsi="標楷體"/>
          <w:spacing w:val="6"/>
        </w:rPr>
        <w:t>請將報名表</w:t>
      </w:r>
      <w:r w:rsidR="00734795" w:rsidRPr="00734795">
        <w:rPr>
          <w:rFonts w:ascii="標楷體" w:eastAsia="標楷體" w:hAnsi="標楷體" w:hint="eastAsia"/>
          <w:spacing w:val="6"/>
        </w:rPr>
        <w:t>及個人資料保護聲明與同意書</w:t>
      </w:r>
      <w:r w:rsidRPr="00734795">
        <w:rPr>
          <w:rFonts w:ascii="標楷體" w:eastAsia="標楷體" w:hAnsi="標楷體"/>
          <w:spacing w:val="6"/>
        </w:rPr>
        <w:t>以下列方式回傳至臺灣製產品MIT微笑標章推動辦公室</w:t>
      </w:r>
      <w:r w:rsidRPr="00734795">
        <w:rPr>
          <w:rFonts w:ascii="標楷體" w:eastAsia="標楷體" w:hAnsi="標楷體"/>
        </w:rPr>
        <w:t>。</w:t>
      </w:r>
      <w:r w:rsidRPr="00734795">
        <w:rPr>
          <w:rFonts w:ascii="標楷體" w:eastAsia="標楷體" w:hAnsi="標楷體"/>
          <w:spacing w:val="6"/>
        </w:rPr>
        <w:t>E-mail：mit@csd.org.tw；傳真：02-2709-0155</w:t>
      </w:r>
    </w:p>
    <w:p w:rsidR="00F05439" w:rsidRPr="00B306FD" w:rsidRDefault="00F05439" w:rsidP="00F05439">
      <w:pPr>
        <w:numPr>
          <w:ilvl w:val="0"/>
          <w:numId w:val="5"/>
        </w:numPr>
        <w:snapToGrid w:val="0"/>
        <w:spacing w:line="360" w:lineRule="exact"/>
        <w:ind w:left="357" w:hanging="357"/>
        <w:jc w:val="both"/>
        <w:rPr>
          <w:rFonts w:ascii="標楷體" w:eastAsia="標楷體" w:hAnsi="標楷體"/>
          <w:sz w:val="28"/>
        </w:rPr>
      </w:pPr>
      <w:r w:rsidRPr="00B306FD">
        <w:rPr>
          <w:rFonts w:ascii="標楷體" w:eastAsia="標楷體" w:hAnsi="標楷體"/>
        </w:rPr>
        <w:t>聯絡人：02-2709-1640分機3</w:t>
      </w:r>
      <w:r w:rsidRPr="00B306FD">
        <w:rPr>
          <w:rFonts w:ascii="標楷體" w:eastAsia="標楷體" w:hAnsi="標楷體" w:hint="eastAsia"/>
        </w:rPr>
        <w:t>23 林小姐</w:t>
      </w:r>
      <w:r w:rsidRPr="00B306FD">
        <w:rPr>
          <w:rFonts w:ascii="標楷體" w:eastAsia="標楷體" w:hAnsi="標楷體"/>
        </w:rPr>
        <w:t>。請於報名表回傳後來電確認是否報名成功。</w:t>
      </w:r>
    </w:p>
    <w:p w:rsidR="00CF3CDB" w:rsidRPr="00F05439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CF3CDB" w:rsidRPr="00543D50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3022D2" w:rsidRPr="00ED517D" w:rsidRDefault="00F931D1" w:rsidP="006E15C0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  <w:r w:rsidRPr="00F931D1">
        <w:rPr>
          <w:rFonts w:ascii="標楷體" w:eastAsia="標楷體" w:hAnsi="標楷體"/>
          <w:noProof/>
          <w:sz w:val="28"/>
        </w:rPr>
        <w:pict>
          <v:shape id="_x0000_s1065" type="#_x0000_t202" style="position:absolute;left:0;text-align:left;margin-left:429.95pt;margin-top:-23.05pt;width:49.95pt;height:25.5pt;z-index:251840000;mso-width-relative:margin;mso-height-relative:margin" strokecolor="black [3213]">
            <v:textbox style="mso-next-textbox:#_x0000_s1065">
              <w:txbxContent>
                <w:p w:rsidR="00BD4FCC" w:rsidRPr="00CB703F" w:rsidRDefault="00BD4FCC" w:rsidP="004A38A0">
                  <w:pPr>
                    <w:rPr>
                      <w:rFonts w:eastAsia="標楷體"/>
                    </w:rPr>
                  </w:pPr>
                  <w:r w:rsidRPr="00CB703F">
                    <w:rPr>
                      <w:rFonts w:eastAsia="標楷體" w:hAnsi="標楷體"/>
                    </w:rPr>
                    <w:t>附件</w:t>
                  </w:r>
                  <w:r w:rsidR="00CF432C">
                    <w:rPr>
                      <w:rFonts w:eastAsia="標楷體" w:hint="eastAsia"/>
                    </w:rPr>
                    <w:t>3</w:t>
                  </w:r>
                </w:p>
              </w:txbxContent>
            </v:textbox>
          </v:shape>
        </w:pict>
      </w:r>
      <w:r w:rsidR="00C6738E" w:rsidRPr="00C6738E">
        <w:rPr>
          <w:rFonts w:ascii="標楷體" w:eastAsia="標楷體" w:hAnsi="標楷體"/>
          <w:b/>
          <w:noProof/>
          <w:sz w:val="42"/>
          <w:szCs w:val="42"/>
        </w:rPr>
        <w:drawing>
          <wp:anchor distT="0" distB="0" distL="114300" distR="114300" simplePos="0" relativeHeight="252089856" behindDoc="0" locked="0" layoutInCell="1" allowOverlap="1">
            <wp:simplePos x="0" y="0"/>
            <wp:positionH relativeFrom="margin">
              <wp:posOffset>-468630</wp:posOffset>
            </wp:positionH>
            <wp:positionV relativeFrom="margin">
              <wp:posOffset>-340360</wp:posOffset>
            </wp:positionV>
            <wp:extent cx="790575" cy="571500"/>
            <wp:effectExtent l="19050" t="0" r="9525" b="0"/>
            <wp:wrapSquare wrapText="bothSides"/>
            <wp:docPr id="5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D4C" w:rsidRPr="00ED517D">
        <w:rPr>
          <w:rFonts w:ascii="標楷體" w:eastAsia="標楷體" w:hAnsi="標楷體" w:hint="eastAsia"/>
          <w:b/>
          <w:noProof/>
          <w:sz w:val="42"/>
          <w:szCs w:val="42"/>
        </w:rPr>
        <w:t>通路合作諮詢</w:t>
      </w:r>
      <w:r w:rsidR="003022D2" w:rsidRPr="00ED517D">
        <w:rPr>
          <w:rFonts w:ascii="標楷體" w:eastAsia="標楷體" w:hAnsi="標楷體"/>
          <w:b/>
          <w:noProof/>
          <w:sz w:val="42"/>
          <w:szCs w:val="42"/>
        </w:rPr>
        <w:t>表</w:t>
      </w:r>
    </w:p>
    <w:tbl>
      <w:tblPr>
        <w:tblW w:w="496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5"/>
        <w:gridCol w:w="3007"/>
        <w:gridCol w:w="1727"/>
        <w:gridCol w:w="3634"/>
      </w:tblGrid>
      <w:tr w:rsidR="005C280F" w:rsidRPr="00ED517D" w:rsidTr="00BD4FCC">
        <w:trPr>
          <w:trHeight w:val="567"/>
        </w:trPr>
        <w:tc>
          <w:tcPr>
            <w:tcW w:w="784" w:type="pct"/>
            <w:vAlign w:val="center"/>
          </w:tcPr>
          <w:p w:rsidR="005C280F" w:rsidRPr="00ED517D" w:rsidRDefault="005C280F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4216" w:type="pct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80F" w:rsidRPr="00ED517D" w:rsidRDefault="005C280F" w:rsidP="00BD4FC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80F" w:rsidRPr="00ED517D" w:rsidTr="00BD4FCC">
        <w:trPr>
          <w:trHeight w:val="454"/>
        </w:trPr>
        <w:tc>
          <w:tcPr>
            <w:tcW w:w="784" w:type="pct"/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營業額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80F" w:rsidRPr="00EA38F8" w:rsidRDefault="00A0168D" w:rsidP="00BD4FCC">
            <w:pPr>
              <w:spacing w:line="480" w:lineRule="exact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(104/105</w:t>
            </w:r>
            <w:r w:rsidR="00644388" w:rsidRPr="00EA38F8">
              <w:rPr>
                <w:rFonts w:ascii="標楷體" w:eastAsia="標楷體" w:hAnsi="標楷體" w:hint="eastAsia"/>
                <w:color w:val="BFBFBF" w:themeColor="background1" w:themeShade="BF"/>
              </w:rPr>
              <w:t>年度營業額)</w:t>
            </w:r>
          </w:p>
        </w:tc>
      </w:tr>
      <w:tr w:rsidR="005C280F" w:rsidRPr="00ED517D" w:rsidTr="00BD4FCC">
        <w:trPr>
          <w:trHeight w:val="624"/>
        </w:trPr>
        <w:tc>
          <w:tcPr>
            <w:tcW w:w="784" w:type="pct"/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員工數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80F" w:rsidRPr="00ED517D" w:rsidTr="00BD4FCC">
        <w:trPr>
          <w:trHeight w:val="624"/>
        </w:trPr>
        <w:tc>
          <w:tcPr>
            <w:tcW w:w="784" w:type="pct"/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負責</w:t>
            </w:r>
            <w:r w:rsidR="005C280F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5C280F" w:rsidRPr="00ED517D" w:rsidRDefault="005C280F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6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負責</w:t>
            </w:r>
            <w:r w:rsidR="005C280F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5C280F" w:rsidRPr="00ED517D" w:rsidRDefault="005C280F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電話/手機</w:t>
            </w:r>
          </w:p>
        </w:tc>
        <w:tc>
          <w:tcPr>
            <w:tcW w:w="183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80F" w:rsidRPr="00ED517D" w:rsidTr="00BD4FCC">
        <w:trPr>
          <w:trHeight w:val="646"/>
        </w:trPr>
        <w:tc>
          <w:tcPr>
            <w:tcW w:w="784" w:type="pct"/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  <w:r w:rsidR="005C280F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bottom w:val="single" w:sz="6" w:space="0" w:color="auto"/>
            </w:tcBorders>
            <w:vAlign w:val="center"/>
          </w:tcPr>
          <w:p w:rsidR="003D362B" w:rsidRPr="00ED517D" w:rsidRDefault="003D362B" w:rsidP="003D362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主要</w:t>
            </w:r>
          </w:p>
          <w:p w:rsidR="00644388" w:rsidRPr="00ED517D" w:rsidRDefault="003D362B" w:rsidP="003D362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產品項目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Default="00644388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Pr="00ED517D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3D362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次要</w:t>
            </w:r>
          </w:p>
          <w:p w:rsidR="00644388" w:rsidRPr="00ED517D" w:rsidRDefault="003D362B" w:rsidP="003D362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產品項目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Default="00644388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Pr="00ED517D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88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專利項目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Pr="00ED517D" w:rsidRDefault="003D362B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42CBA"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="00B42CBA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42CBA"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362B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實體通路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62B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362B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虛擬通路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62B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362B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官方網站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62B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88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官方APP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5C280F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營運</w:t>
            </w:r>
          </w:p>
          <w:p w:rsidR="005C280F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大事記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C0209" w:rsidRDefault="00003095" w:rsidP="000C0209">
      <w:pPr>
        <w:kinsoku w:val="0"/>
        <w:overflowPunct w:val="0"/>
        <w:autoSpaceDE w:val="0"/>
        <w:autoSpaceDN w:val="0"/>
        <w:snapToGrid w:val="0"/>
        <w:spacing w:line="360" w:lineRule="exact"/>
        <w:ind w:rightChars="-119" w:right="-286"/>
        <w:jc w:val="both"/>
        <w:rPr>
          <w:rFonts w:ascii="標楷體" w:eastAsia="標楷體" w:hAnsi="標楷體"/>
          <w:spacing w:val="6"/>
        </w:rPr>
      </w:pPr>
      <w:r w:rsidRPr="000C0209">
        <w:rPr>
          <w:rFonts w:ascii="標楷體" w:eastAsia="標楷體" w:hAnsi="標楷體" w:hint="eastAsia"/>
          <w:bCs/>
        </w:rPr>
        <w:t>請先將名片及產品介紹(DM)相關文件裝訂於「通路合作諮詢表」，</w:t>
      </w:r>
      <w:proofErr w:type="gramStart"/>
      <w:r w:rsidRPr="000C0209">
        <w:rPr>
          <w:rFonts w:ascii="標楷體" w:eastAsia="標楷體" w:hAnsi="標楷體" w:hint="eastAsia"/>
          <w:bCs/>
        </w:rPr>
        <w:t>並於媒合</w:t>
      </w:r>
      <w:proofErr w:type="gramEnd"/>
      <w:r w:rsidRPr="000C0209">
        <w:rPr>
          <w:rFonts w:ascii="標楷體" w:eastAsia="標楷體" w:hAnsi="標楷體" w:hint="eastAsia"/>
          <w:bCs/>
        </w:rPr>
        <w:t>會當日攜帶至現場。</w:t>
      </w:r>
    </w:p>
    <w:p w:rsidR="000C0209" w:rsidRDefault="000C0209">
      <w:pPr>
        <w:widowControl/>
        <w:rPr>
          <w:rFonts w:ascii="標楷體" w:eastAsia="標楷體" w:hAnsi="標楷體"/>
          <w:spacing w:val="6"/>
        </w:rPr>
      </w:pPr>
      <w:r>
        <w:rPr>
          <w:rFonts w:ascii="標楷體" w:eastAsia="標楷體" w:hAnsi="標楷體"/>
          <w:spacing w:val="6"/>
        </w:rPr>
        <w:br w:type="page"/>
      </w:r>
    </w:p>
    <w:p w:rsidR="00A50E71" w:rsidRDefault="00F931D1" w:rsidP="000C0209">
      <w:pPr>
        <w:kinsoku w:val="0"/>
        <w:overflowPunct w:val="0"/>
        <w:autoSpaceDE w:val="0"/>
        <w:autoSpaceDN w:val="0"/>
        <w:snapToGrid w:val="0"/>
        <w:spacing w:line="360" w:lineRule="exact"/>
        <w:ind w:rightChars="-119" w:right="-286"/>
        <w:jc w:val="both"/>
        <w:rPr>
          <w:rFonts w:ascii="標楷體" w:eastAsia="標楷體" w:hAnsi="標楷體"/>
          <w:b/>
          <w:spacing w:val="6"/>
          <w:sz w:val="42"/>
          <w:szCs w:val="42"/>
        </w:rPr>
      </w:pPr>
      <w:r>
        <w:rPr>
          <w:rFonts w:ascii="標楷體" w:eastAsia="標楷體" w:hAnsi="標楷體"/>
          <w:b/>
          <w:noProof/>
          <w:spacing w:val="6"/>
          <w:sz w:val="42"/>
          <w:szCs w:val="42"/>
        </w:rPr>
        <w:lastRenderedPageBreak/>
        <w:pict>
          <v:shape id="_x0000_s1141" type="#_x0000_t202" style="position:absolute;left:0;text-align:left;margin-left:433.25pt;margin-top:-26.05pt;width:49.95pt;height:25.5pt;z-index:252007936;mso-width-relative:margin;mso-height-relative:margin" strokecolor="black [3213]">
            <v:textbox style="mso-next-textbox:#_x0000_s1141">
              <w:txbxContent>
                <w:p w:rsidR="00962E90" w:rsidRPr="00CB703F" w:rsidRDefault="00962E90" w:rsidP="00962E90">
                  <w:pPr>
                    <w:rPr>
                      <w:rFonts w:eastAsia="標楷體"/>
                    </w:rPr>
                  </w:pPr>
                  <w:r w:rsidRPr="00CB703F">
                    <w:rPr>
                      <w:rFonts w:eastAsia="標楷體" w:hAnsi="標楷體"/>
                    </w:rPr>
                    <w:t>附件</w:t>
                  </w:r>
                  <w:r w:rsidR="00CF432C">
                    <w:rPr>
                      <w:rFonts w:eastAsia="標楷體" w:hint="eastAsia"/>
                    </w:rPr>
                    <w:t>4</w:t>
                  </w:r>
                </w:p>
              </w:txbxContent>
            </v:textbox>
          </v:shape>
        </w:pict>
      </w:r>
      <w:r w:rsidR="00C6738E" w:rsidRPr="00C6738E">
        <w:rPr>
          <w:rFonts w:ascii="標楷體" w:eastAsia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85760" behindDoc="0" locked="0" layoutInCell="1" allowOverlap="1">
            <wp:simplePos x="0" y="0"/>
            <wp:positionH relativeFrom="margin">
              <wp:posOffset>-525780</wp:posOffset>
            </wp:positionH>
            <wp:positionV relativeFrom="margin">
              <wp:posOffset>-407035</wp:posOffset>
            </wp:positionV>
            <wp:extent cx="790575" cy="571500"/>
            <wp:effectExtent l="19050" t="0" r="9525" b="0"/>
            <wp:wrapSquare wrapText="bothSides"/>
            <wp:docPr id="1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FDC" w:rsidRDefault="003E7522" w:rsidP="00445FDC">
      <w:pPr>
        <w:snapToGrid w:val="0"/>
        <w:spacing w:line="360" w:lineRule="exact"/>
        <w:jc w:val="center"/>
        <w:rPr>
          <w:rFonts w:ascii="標楷體" w:eastAsia="標楷體" w:hAnsi="標楷體"/>
          <w:b/>
          <w:noProof/>
          <w:spacing w:val="6"/>
          <w:sz w:val="42"/>
          <w:szCs w:val="42"/>
        </w:rPr>
      </w:pPr>
      <w:r w:rsidRPr="003E7522">
        <w:rPr>
          <w:rFonts w:ascii="標楷體" w:eastAsia="標楷體" w:hAnsi="標楷體" w:hint="eastAsia"/>
          <w:b/>
          <w:noProof/>
          <w:spacing w:val="6"/>
          <w:sz w:val="42"/>
          <w:szCs w:val="42"/>
        </w:rPr>
        <w:t>座</w:t>
      </w:r>
      <w:r w:rsidR="00D60F3F" w:rsidRPr="003E7522">
        <w:rPr>
          <w:rFonts w:ascii="標楷體" w:eastAsia="標楷體" w:hAnsi="標楷體" w:hint="eastAsia"/>
          <w:b/>
          <w:noProof/>
          <w:spacing w:val="6"/>
          <w:sz w:val="42"/>
          <w:szCs w:val="42"/>
        </w:rPr>
        <w:t>位示意圖</w:t>
      </w:r>
    </w:p>
    <w:p w:rsidR="00AA6D3E" w:rsidRDefault="00F931D1" w:rsidP="00AA6D3E">
      <w:pPr>
        <w:snapToGrid w:val="0"/>
        <w:spacing w:line="480" w:lineRule="exact"/>
        <w:ind w:left="357"/>
        <w:jc w:val="both"/>
      </w:pPr>
      <w:r>
        <w:rPr>
          <w:noProof/>
        </w:rPr>
        <w:pict>
          <v:rect id="_x0000_s1149" style="position:absolute;left:0;text-align:left;margin-left:109.25pt;margin-top:21.9pt;width:290.35pt;height:21.45pt;z-index:252015104">
            <v:textbox>
              <w:txbxContent>
                <w:p w:rsidR="00AA6D3E" w:rsidRPr="00544FDC" w:rsidRDefault="00AA6D3E" w:rsidP="00AA6D3E">
                  <w:pPr>
                    <w:jc w:val="center"/>
                    <w:rPr>
                      <w:sz w:val="20"/>
                      <w:szCs w:val="20"/>
                    </w:rPr>
                  </w:pPr>
                  <w:r w:rsidRPr="00544FDC">
                    <w:rPr>
                      <w:rFonts w:hint="eastAsia"/>
                      <w:sz w:val="20"/>
                      <w:szCs w:val="20"/>
                    </w:rPr>
                    <w:t>螢幕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8" type="#_x0000_t202" style="position:absolute;left:0;text-align:left;margin-left:63.5pt;margin-top:672.95pt;width:282.9pt;height:34pt;z-index:252014080;mso-width-relative:margin;mso-height-relative:margin" strokecolor="white">
            <v:textbox style="mso-next-textbox:#_x0000_s1148" inset="0,0,0,0">
              <w:txbxContent>
                <w:p w:rsidR="00AA6D3E" w:rsidRPr="00641F8B" w:rsidRDefault="00AA6D3E" w:rsidP="00AA6D3E">
                  <w:pPr>
                    <w:pStyle w:val="1"/>
                    <w:shd w:val="clear" w:color="auto" w:fill="FFFFFF"/>
                    <w:spacing w:before="0" w:beforeAutospacing="0" w:after="0" w:afterAutospacing="0" w:line="240" w:lineRule="exact"/>
                    <w:rPr>
                      <w:rFonts w:ascii="Times New Roman" w:eastAsia="標楷體" w:hAnsi="Times New Roman"/>
                      <w:b w:val="0"/>
                      <w:sz w:val="24"/>
                    </w:rPr>
                  </w:pPr>
                  <w:proofErr w:type="gramStart"/>
                  <w:r w:rsidRPr="00641F8B">
                    <w:rPr>
                      <w:rFonts w:ascii="Times New Roman" w:eastAsia="標楷體" w:hAnsi="標楷體"/>
                      <w:b w:val="0"/>
                      <w:sz w:val="24"/>
                    </w:rPr>
                    <w:t>註</w:t>
                  </w:r>
                  <w:proofErr w:type="gramEnd"/>
                  <w:r w:rsidRPr="00641F8B">
                    <w:rPr>
                      <w:rFonts w:ascii="Times New Roman" w:eastAsia="標楷體" w:hAnsi="標楷體"/>
                      <w:b w:val="0"/>
                      <w:sz w:val="24"/>
                    </w:rPr>
                    <w:t>：</w:t>
                  </w:r>
                  <w:r>
                    <w:rPr>
                      <w:rFonts w:ascii="Times New Roman" w:eastAsia="標楷體" w:hAnsi="Times New Roman" w:hint="eastAsia"/>
                      <w:b w:val="0"/>
                      <w:sz w:val="24"/>
                    </w:rPr>
                    <w:t>各通路平台與廠商媒合洽談，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b w:val="0"/>
                      <w:sz w:val="24"/>
                    </w:rPr>
                    <w:t>採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b w:val="0"/>
                      <w:sz w:val="24"/>
                    </w:rPr>
                    <w:t>一對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  <w:b w:val="0"/>
                      <w:sz w:val="24"/>
                    </w:rPr>
                    <w:t>一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  <w:b w:val="0"/>
                      <w:sz w:val="24"/>
                    </w:rPr>
                    <w:t>方式進行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left:0;text-align:left;margin-left:62.9pt;margin-top:21.7pt;width:379.55pt;height:.05pt;z-index:252013056" o:connectortype="straight" strokeweight="2.25pt"/>
        </w:pict>
      </w:r>
      <w:r>
        <w:rPr>
          <w:noProof/>
        </w:rPr>
        <w:pict>
          <v:shape id="_x0000_s1146" type="#_x0000_t32" style="position:absolute;left:0;text-align:left;margin-left:61.65pt;margin-top:20.55pt;width:0;height:643.45pt;flip:y;z-index:252012032" o:connectortype="straight" strokeweight="2.25pt"/>
        </w:pict>
      </w:r>
      <w:r>
        <w:rPr>
          <w:noProof/>
        </w:rPr>
        <w:pict>
          <v:shape id="_x0000_s1145" type="#_x0000_t32" style="position:absolute;left:0;text-align:left;margin-left:443.45pt;margin-top:20.9pt;width:0;height:643.45pt;flip:y;z-index:252011008" o:connectortype="straight" strokeweight="2.25pt"/>
        </w:pict>
      </w:r>
      <w:r>
        <w:rPr>
          <w:noProof/>
        </w:rPr>
        <w:pict>
          <v:shape id="_x0000_s1144" type="#_x0000_t32" style="position:absolute;left:0;text-align:left;margin-left:61.65pt;margin-top:663.45pt;width:380.7pt;height:0;flip:y;z-index:252009984" o:connectortype="straight" strokeweight="2.25pt"/>
        </w:pict>
      </w:r>
    </w:p>
    <w:p w:rsidR="00AA6D3E" w:rsidRDefault="00AA6D3E" w:rsidP="00AA6D3E">
      <w:pPr>
        <w:snapToGrid w:val="0"/>
        <w:spacing w:line="480" w:lineRule="exact"/>
        <w:ind w:left="357"/>
        <w:jc w:val="both"/>
      </w:pPr>
    </w:p>
    <w:p w:rsidR="00AA6D3E" w:rsidRDefault="00F931D1" w:rsidP="00AA6D3E">
      <w:pPr>
        <w:snapToGrid w:val="0"/>
        <w:spacing w:line="480" w:lineRule="exact"/>
        <w:ind w:left="357"/>
        <w:jc w:val="both"/>
      </w:pPr>
      <w:r>
        <w:rPr>
          <w:noProof/>
        </w:rPr>
        <w:pict>
          <v:rect id="_x0000_s1150" style="position:absolute;left:0;text-align:left;margin-left:419.85pt;margin-top:8.75pt;width:22.4pt;height:48pt;z-index:252016128">
            <v:textbox>
              <w:txbxContent>
                <w:p w:rsidR="00AA6D3E" w:rsidRPr="00FC460C" w:rsidRDefault="00AA6D3E" w:rsidP="00AA6D3E">
                  <w:pPr>
                    <w:jc w:val="center"/>
                    <w:rPr>
                      <w:sz w:val="20"/>
                      <w:szCs w:val="20"/>
                    </w:rPr>
                  </w:pPr>
                  <w:r w:rsidRPr="00FC460C">
                    <w:rPr>
                      <w:rFonts w:hint="eastAsia"/>
                      <w:sz w:val="20"/>
                      <w:szCs w:val="20"/>
                    </w:rPr>
                    <w:t>門口</w:t>
                  </w:r>
                </w:p>
              </w:txbxContent>
            </v:textbox>
          </v:rect>
        </w:pict>
      </w:r>
    </w:p>
    <w:p w:rsidR="00AA6D3E" w:rsidRPr="00AE6B90" w:rsidRDefault="00AA6D3E" w:rsidP="00AA6D3E">
      <w:pPr>
        <w:snapToGrid w:val="0"/>
        <w:spacing w:line="480" w:lineRule="exact"/>
        <w:ind w:left="357"/>
        <w:jc w:val="both"/>
      </w:pPr>
    </w:p>
    <w:p w:rsidR="00AA6D3E" w:rsidRPr="003436D3" w:rsidRDefault="00AA6D3E" w:rsidP="00AA6D3E">
      <w:pPr>
        <w:snapToGrid w:val="0"/>
        <w:spacing w:line="360" w:lineRule="exact"/>
        <w:rPr>
          <w:rFonts w:ascii="標楷體" w:hAnsi="標楷體"/>
          <w:b/>
          <w:spacing w:val="6"/>
          <w:sz w:val="42"/>
          <w:szCs w:val="42"/>
        </w:rPr>
      </w:pP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21248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583565</wp:posOffset>
            </wp:positionV>
            <wp:extent cx="276225" cy="361950"/>
            <wp:effectExtent l="19050" t="0" r="9525" b="0"/>
            <wp:wrapNone/>
            <wp:docPr id="228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20224" behindDoc="1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583565</wp:posOffset>
            </wp:positionV>
            <wp:extent cx="276225" cy="361950"/>
            <wp:effectExtent l="19050" t="0" r="9525" b="0"/>
            <wp:wrapNone/>
            <wp:docPr id="232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28416" behindDoc="1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583565</wp:posOffset>
            </wp:positionV>
            <wp:extent cx="276225" cy="361950"/>
            <wp:effectExtent l="19050" t="0" r="9525" b="0"/>
            <wp:wrapNone/>
            <wp:docPr id="233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26368" behindDoc="1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583565</wp:posOffset>
            </wp:positionV>
            <wp:extent cx="276225" cy="361950"/>
            <wp:effectExtent l="19050" t="0" r="9525" b="0"/>
            <wp:wrapNone/>
            <wp:docPr id="234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30464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583565</wp:posOffset>
            </wp:positionV>
            <wp:extent cx="276225" cy="361950"/>
            <wp:effectExtent l="19050" t="0" r="9525" b="0"/>
            <wp:wrapNone/>
            <wp:docPr id="235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33536" behindDoc="1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583565</wp:posOffset>
            </wp:positionV>
            <wp:extent cx="276225" cy="361950"/>
            <wp:effectExtent l="19050" t="0" r="9525" b="0"/>
            <wp:wrapNone/>
            <wp:docPr id="236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29440" behindDoc="1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21590</wp:posOffset>
            </wp:positionV>
            <wp:extent cx="276225" cy="361950"/>
            <wp:effectExtent l="19050" t="0" r="9525" b="0"/>
            <wp:wrapNone/>
            <wp:docPr id="239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24320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21590</wp:posOffset>
            </wp:positionV>
            <wp:extent cx="276225" cy="361950"/>
            <wp:effectExtent l="19050" t="0" r="9525" b="0"/>
            <wp:wrapNone/>
            <wp:docPr id="240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22272" behindDoc="1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21590</wp:posOffset>
            </wp:positionV>
            <wp:extent cx="276225" cy="361950"/>
            <wp:effectExtent l="19050" t="0" r="9525" b="0"/>
            <wp:wrapNone/>
            <wp:docPr id="554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23296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21590</wp:posOffset>
            </wp:positionV>
            <wp:extent cx="276225" cy="361950"/>
            <wp:effectExtent l="19050" t="0" r="9525" b="0"/>
            <wp:wrapNone/>
            <wp:docPr id="556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25344" behindDoc="1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21590</wp:posOffset>
            </wp:positionV>
            <wp:extent cx="276225" cy="361950"/>
            <wp:effectExtent l="19050" t="0" r="9525" b="0"/>
            <wp:wrapNone/>
            <wp:docPr id="557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27392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21590</wp:posOffset>
            </wp:positionV>
            <wp:extent cx="276225" cy="361950"/>
            <wp:effectExtent l="19050" t="0" r="9525" b="0"/>
            <wp:wrapNone/>
            <wp:docPr id="558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32512" behindDoc="1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21590</wp:posOffset>
            </wp:positionV>
            <wp:extent cx="276225" cy="361950"/>
            <wp:effectExtent l="19050" t="0" r="9525" b="0"/>
            <wp:wrapNone/>
            <wp:docPr id="559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31488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21590</wp:posOffset>
            </wp:positionV>
            <wp:extent cx="276225" cy="361950"/>
            <wp:effectExtent l="19050" t="0" r="9525" b="0"/>
            <wp:wrapNone/>
            <wp:docPr id="560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18176" behindDoc="1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583565</wp:posOffset>
            </wp:positionV>
            <wp:extent cx="276225" cy="361950"/>
            <wp:effectExtent l="19050" t="0" r="9525" b="0"/>
            <wp:wrapNone/>
            <wp:docPr id="561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37632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1097915</wp:posOffset>
            </wp:positionV>
            <wp:extent cx="276225" cy="361950"/>
            <wp:effectExtent l="19050" t="0" r="9525" b="0"/>
            <wp:wrapNone/>
            <wp:docPr id="562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36608" behindDoc="1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1097915</wp:posOffset>
            </wp:positionV>
            <wp:extent cx="276225" cy="361950"/>
            <wp:effectExtent l="19050" t="0" r="9525" b="0"/>
            <wp:wrapNone/>
            <wp:docPr id="563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34560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1097915</wp:posOffset>
            </wp:positionV>
            <wp:extent cx="276225" cy="361950"/>
            <wp:effectExtent l="19050" t="0" r="9525" b="0"/>
            <wp:wrapNone/>
            <wp:docPr id="564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35584" behindDoc="1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1097915</wp:posOffset>
            </wp:positionV>
            <wp:extent cx="276225" cy="361950"/>
            <wp:effectExtent l="19050" t="0" r="9525" b="0"/>
            <wp:wrapNone/>
            <wp:docPr id="565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19200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583565</wp:posOffset>
            </wp:positionV>
            <wp:extent cx="276225" cy="361950"/>
            <wp:effectExtent l="19050" t="0" r="9525" b="0"/>
            <wp:wrapNone/>
            <wp:docPr id="566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D3E" w:rsidRPr="000B3E7C" w:rsidRDefault="00F931D1" w:rsidP="00AA6D3E">
      <w:pPr>
        <w:spacing w:line="440" w:lineRule="exact"/>
      </w:pPr>
      <w:r w:rsidRPr="00F931D1">
        <w:rPr>
          <w:noProof/>
          <w:sz w:val="28"/>
        </w:rPr>
        <w:pict>
          <v:rect id="_x0000_s1154" style="position:absolute;margin-left:394.35pt;margin-top:58.05pt;width:125.5pt;height:25.5pt;rotation:270;z-index:252054016">
            <v:textbox style="mso-next-textbox:#_x0000_s1154">
              <w:txbxContent>
                <w:p w:rsidR="00AA6D3E" w:rsidRDefault="00AA6D3E" w:rsidP="00AA6D3E">
                  <w:pPr>
                    <w:jc w:val="center"/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  <w:p w:rsidR="00AA6D3E" w:rsidRPr="00EB03D1" w:rsidRDefault="00AA6D3E" w:rsidP="00AA6D3E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接待桌</w:t>
                  </w:r>
                </w:p>
              </w:txbxContent>
            </v:textbox>
          </v:rect>
        </w:pict>
      </w:r>
    </w:p>
    <w:p w:rsidR="00AA6D3E" w:rsidRPr="001939AD" w:rsidRDefault="00F931D1" w:rsidP="00AA6D3E">
      <w:pPr>
        <w:snapToGrid w:val="0"/>
        <w:spacing w:line="360" w:lineRule="exact"/>
        <w:rPr>
          <w:rFonts w:ascii="標楷體" w:eastAsia="標楷體" w:hAnsi="標楷體"/>
          <w:b/>
          <w:spacing w:val="6"/>
          <w:sz w:val="42"/>
          <w:szCs w:val="42"/>
        </w:rPr>
      </w:pPr>
      <w:r w:rsidRPr="00F931D1">
        <w:rPr>
          <w:noProof/>
          <w:sz w:val="28"/>
        </w:rPr>
        <w:pict>
          <v:rect id="_x0000_s1151" style="position:absolute;margin-left:187.8pt;margin-top:222.5pt;width:141pt;height:38.65pt;z-index:252017152" filled="f" stroked="f">
            <v:textbox>
              <w:txbxContent>
                <w:p w:rsidR="00AA6D3E" w:rsidRPr="0008698A" w:rsidRDefault="00AA6D3E" w:rsidP="00AA6D3E">
                  <w:pPr>
                    <w:jc w:val="center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媒合</w:t>
                  </w:r>
                  <w:r w:rsidRPr="0008698A">
                    <w:rPr>
                      <w:rFonts w:hint="eastAsia"/>
                      <w:u w:val="single"/>
                    </w:rPr>
                    <w:t>區</w:t>
                  </w:r>
                </w:p>
              </w:txbxContent>
            </v:textbox>
          </v:rect>
        </w:pict>
      </w:r>
      <w:r w:rsidR="00AA6D3E">
        <w:rPr>
          <w:noProof/>
          <w:sz w:val="28"/>
        </w:rPr>
        <w:drawing>
          <wp:anchor distT="0" distB="0" distL="114300" distR="114300" simplePos="0" relativeHeight="252065280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2075815</wp:posOffset>
            </wp:positionV>
            <wp:extent cx="276225" cy="361950"/>
            <wp:effectExtent l="19050" t="0" r="9525" b="0"/>
            <wp:wrapNone/>
            <wp:docPr id="579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66304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2075815</wp:posOffset>
            </wp:positionV>
            <wp:extent cx="276225" cy="361950"/>
            <wp:effectExtent l="19050" t="0" r="9525" b="0"/>
            <wp:wrapNone/>
            <wp:docPr id="580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68352" behindDoc="1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2075815</wp:posOffset>
            </wp:positionV>
            <wp:extent cx="276225" cy="361950"/>
            <wp:effectExtent l="19050" t="0" r="9525" b="0"/>
            <wp:wrapNone/>
            <wp:docPr id="581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67328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2075815</wp:posOffset>
            </wp:positionV>
            <wp:extent cx="276225" cy="361950"/>
            <wp:effectExtent l="19050" t="0" r="9525" b="0"/>
            <wp:wrapNone/>
            <wp:docPr id="582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70400" behindDoc="1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2075815</wp:posOffset>
            </wp:positionV>
            <wp:extent cx="276225" cy="361950"/>
            <wp:effectExtent l="19050" t="0" r="9525" b="0"/>
            <wp:wrapNone/>
            <wp:docPr id="583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69376" behindDoc="1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2075815</wp:posOffset>
            </wp:positionV>
            <wp:extent cx="276225" cy="361950"/>
            <wp:effectExtent l="19050" t="0" r="9525" b="0"/>
            <wp:wrapNone/>
            <wp:docPr id="584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72448" behindDoc="1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2075815</wp:posOffset>
            </wp:positionV>
            <wp:extent cx="276225" cy="361950"/>
            <wp:effectExtent l="19050" t="0" r="9525" b="0"/>
            <wp:wrapNone/>
            <wp:docPr id="585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71424" behindDoc="1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2075815</wp:posOffset>
            </wp:positionV>
            <wp:extent cx="276225" cy="361950"/>
            <wp:effectExtent l="19050" t="0" r="9525" b="0"/>
            <wp:wrapNone/>
            <wp:docPr id="586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57088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1599565</wp:posOffset>
            </wp:positionV>
            <wp:extent cx="276225" cy="361950"/>
            <wp:effectExtent l="19050" t="0" r="9525" b="0"/>
            <wp:wrapNone/>
            <wp:docPr id="587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58112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1599565</wp:posOffset>
            </wp:positionV>
            <wp:extent cx="276225" cy="361950"/>
            <wp:effectExtent l="19050" t="0" r="9525" b="0"/>
            <wp:wrapNone/>
            <wp:docPr id="588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60160" behindDoc="1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1599565</wp:posOffset>
            </wp:positionV>
            <wp:extent cx="276225" cy="361950"/>
            <wp:effectExtent l="19050" t="0" r="9525" b="0"/>
            <wp:wrapNone/>
            <wp:docPr id="589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59136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1599565</wp:posOffset>
            </wp:positionV>
            <wp:extent cx="276225" cy="361950"/>
            <wp:effectExtent l="19050" t="0" r="9525" b="0"/>
            <wp:wrapNone/>
            <wp:docPr id="590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62208" behindDoc="1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1599565</wp:posOffset>
            </wp:positionV>
            <wp:extent cx="276225" cy="361950"/>
            <wp:effectExtent l="19050" t="0" r="9525" b="0"/>
            <wp:wrapNone/>
            <wp:docPr id="591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61184" behindDoc="1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1599565</wp:posOffset>
            </wp:positionV>
            <wp:extent cx="276225" cy="361950"/>
            <wp:effectExtent l="19050" t="0" r="9525" b="0"/>
            <wp:wrapNone/>
            <wp:docPr id="592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64256" behindDoc="1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1599565</wp:posOffset>
            </wp:positionV>
            <wp:extent cx="276225" cy="361950"/>
            <wp:effectExtent l="19050" t="0" r="9525" b="0"/>
            <wp:wrapNone/>
            <wp:docPr id="593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63232" behindDoc="1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1599565</wp:posOffset>
            </wp:positionV>
            <wp:extent cx="276225" cy="361950"/>
            <wp:effectExtent l="19050" t="0" r="9525" b="0"/>
            <wp:wrapNone/>
            <wp:docPr id="594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48896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1123315</wp:posOffset>
            </wp:positionV>
            <wp:extent cx="276225" cy="361950"/>
            <wp:effectExtent l="19050" t="0" r="9525" b="0"/>
            <wp:wrapNone/>
            <wp:docPr id="595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49920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1123315</wp:posOffset>
            </wp:positionV>
            <wp:extent cx="276225" cy="361950"/>
            <wp:effectExtent l="19050" t="0" r="9525" b="0"/>
            <wp:wrapNone/>
            <wp:docPr id="596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47872" behindDoc="1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1123315</wp:posOffset>
            </wp:positionV>
            <wp:extent cx="276225" cy="361950"/>
            <wp:effectExtent l="19050" t="0" r="9525" b="0"/>
            <wp:wrapNone/>
            <wp:docPr id="597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46848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1123315</wp:posOffset>
            </wp:positionV>
            <wp:extent cx="276225" cy="361950"/>
            <wp:effectExtent l="19050" t="0" r="9525" b="0"/>
            <wp:wrapNone/>
            <wp:docPr id="598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45824" behindDoc="1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1123315</wp:posOffset>
            </wp:positionV>
            <wp:extent cx="276225" cy="361950"/>
            <wp:effectExtent l="19050" t="0" r="9525" b="0"/>
            <wp:wrapNone/>
            <wp:docPr id="599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44800" behindDoc="1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1123315</wp:posOffset>
            </wp:positionV>
            <wp:extent cx="276225" cy="361950"/>
            <wp:effectExtent l="19050" t="0" r="9525" b="0"/>
            <wp:wrapNone/>
            <wp:docPr id="600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42752" behindDoc="1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1123315</wp:posOffset>
            </wp:positionV>
            <wp:extent cx="276225" cy="361950"/>
            <wp:effectExtent l="19050" t="0" r="9525" b="0"/>
            <wp:wrapNone/>
            <wp:docPr id="601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41728" behindDoc="1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1123315</wp:posOffset>
            </wp:positionV>
            <wp:extent cx="276225" cy="361950"/>
            <wp:effectExtent l="19050" t="0" r="9525" b="0"/>
            <wp:wrapNone/>
            <wp:docPr id="602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38656" behindDoc="1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589915</wp:posOffset>
            </wp:positionV>
            <wp:extent cx="276225" cy="361950"/>
            <wp:effectExtent l="19050" t="0" r="9525" b="0"/>
            <wp:wrapNone/>
            <wp:docPr id="603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39680" behindDoc="1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589915</wp:posOffset>
            </wp:positionV>
            <wp:extent cx="276225" cy="361950"/>
            <wp:effectExtent l="19050" t="0" r="9525" b="0"/>
            <wp:wrapNone/>
            <wp:docPr id="604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40704" behindDoc="1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589915</wp:posOffset>
            </wp:positionV>
            <wp:extent cx="276225" cy="361950"/>
            <wp:effectExtent l="19050" t="0" r="9525" b="0"/>
            <wp:wrapNone/>
            <wp:docPr id="605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D3E">
        <w:rPr>
          <w:noProof/>
          <w:sz w:val="28"/>
        </w:rPr>
        <w:drawing>
          <wp:anchor distT="0" distB="0" distL="114300" distR="114300" simplePos="0" relativeHeight="252043776" behindDoc="1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589915</wp:posOffset>
            </wp:positionV>
            <wp:extent cx="276225" cy="361950"/>
            <wp:effectExtent l="19050" t="0" r="9525" b="0"/>
            <wp:wrapNone/>
            <wp:docPr id="606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1D1">
        <w:rPr>
          <w:noProof/>
          <w:sz w:val="28"/>
        </w:rPr>
        <w:pict>
          <v:rect id="_x0000_s1152" style="position:absolute;margin-left:394.35pt;margin-top:223.2pt;width:125.5pt;height:25.5pt;rotation:270;z-index:252050944;mso-position-horizontal-relative:text;mso-position-vertical-relative:text">
            <v:textbox style="mso-next-textbox:#_x0000_s1152">
              <w:txbxContent>
                <w:p w:rsidR="00AA6D3E" w:rsidRDefault="00AA6D3E" w:rsidP="00AA6D3E">
                  <w:pPr>
                    <w:jc w:val="center"/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  <w:p w:rsidR="00AA6D3E" w:rsidRPr="00EB03D1" w:rsidRDefault="00AA6D3E" w:rsidP="00AA6D3E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餐飲桌</w:t>
                  </w:r>
                </w:p>
              </w:txbxContent>
            </v:textbox>
          </v:rect>
        </w:pict>
      </w:r>
    </w:p>
    <w:p w:rsidR="00661C28" w:rsidRPr="003E7522" w:rsidRDefault="00F931D1" w:rsidP="00661C28">
      <w:pPr>
        <w:snapToGrid w:val="0"/>
        <w:spacing w:line="360" w:lineRule="exact"/>
        <w:rPr>
          <w:rFonts w:ascii="標楷體" w:eastAsia="標楷體" w:hAnsi="標楷體"/>
          <w:b/>
          <w:spacing w:val="6"/>
          <w:sz w:val="42"/>
          <w:szCs w:val="42"/>
        </w:rPr>
      </w:pPr>
      <w:r w:rsidRPr="00F931D1">
        <w:rPr>
          <w:noProof/>
        </w:rPr>
        <w:pict>
          <v:rect id="_x0000_s1155" style="position:absolute;margin-left:171pt;margin-top:383.3pt;width:30.65pt;height:36.5pt;rotation:270;z-index:252055040">
            <v:textbox style="mso-next-textbox:#_x0000_s1155">
              <w:txbxContent>
                <w:p w:rsidR="00AA6D3E" w:rsidRPr="00EB03D1" w:rsidRDefault="00AA6D3E" w:rsidP="00AA6D3E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立牌</w:t>
                  </w:r>
                </w:p>
              </w:txbxContent>
            </v:textbox>
          </v:rect>
        </w:pict>
      </w:r>
      <w:r w:rsidRPr="00F931D1">
        <w:rPr>
          <w:noProof/>
          <w:sz w:val="28"/>
        </w:rPr>
        <w:pict>
          <v:rect id="_x0000_s1158" style="position:absolute;margin-left:307.5pt;margin-top:383.3pt;width:30.65pt;height:36.5pt;rotation:270;z-index:252082688">
            <v:textbox style="mso-next-textbox:#_x0000_s1158">
              <w:txbxContent>
                <w:p w:rsidR="00AA6D3E" w:rsidRPr="00EB03D1" w:rsidRDefault="00AA6D3E" w:rsidP="00AA6D3E">
                  <w:pPr>
                    <w:jc w:val="center"/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立牌</w:t>
                  </w:r>
                </w:p>
              </w:txbxContent>
            </v:textbox>
          </v:rect>
        </w:pict>
      </w:r>
      <w:r w:rsidRPr="00F931D1">
        <w:rPr>
          <w:noProof/>
        </w:rPr>
        <w:pict>
          <v:rect id="_x0000_s1153" style="position:absolute;margin-left:158.85pt;margin-top:292.45pt;width:58.5pt;height:25.5pt;z-index:252052992">
            <v:textbox style="mso-next-textbox:#_x0000_s1153">
              <w:txbxContent>
                <w:p w:rsidR="00AA6D3E" w:rsidRDefault="00AA6D3E" w:rsidP="00AA6D3E">
                  <w:pPr>
                    <w:jc w:val="center"/>
                    <w:rPr>
                      <w:rFonts w:ascii="新細明體" w:hAnsi="新細明體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①</w:t>
                  </w:r>
                </w:p>
                <w:p w:rsidR="00AA6D3E" w:rsidRDefault="00AA6D3E" w:rsidP="00AA6D3E">
                  <w:pPr>
                    <w:jc w:val="center"/>
                    <w:rPr>
                      <w:rFonts w:ascii="新細明體" w:hAnsi="新細明體"/>
                      <w:sz w:val="20"/>
                      <w:szCs w:val="20"/>
                    </w:rPr>
                  </w:pPr>
                </w:p>
                <w:p w:rsidR="00AA6D3E" w:rsidRPr="00EB03D1" w:rsidRDefault="00AA6D3E" w:rsidP="00AA6D3E">
                  <w:pPr>
                    <w:jc w:val="center"/>
                  </w:pPr>
                  <w:r w:rsidRPr="00CC693A">
                    <w:rPr>
                      <w:rFonts w:ascii="新細明體" w:hAnsi="新細明體" w:hint="eastAsia"/>
                      <w:sz w:val="20"/>
                      <w:szCs w:val="20"/>
                    </w:rPr>
                    <w:t>①</w:t>
                  </w:r>
                </w:p>
              </w:txbxContent>
            </v:textbox>
          </v:rect>
        </w:pict>
      </w:r>
      <w:r w:rsidRPr="00F931D1">
        <w:rPr>
          <w:noProof/>
          <w:sz w:val="28"/>
        </w:rPr>
        <w:pict>
          <v:rect id="_x0000_s1156" style="position:absolute;margin-left:292.35pt;margin-top:292.45pt;width:58.5pt;height:25.5pt;z-index:252080640">
            <v:textbox style="mso-next-textbox:#_x0000_s1156">
              <w:txbxContent>
                <w:p w:rsidR="00AA6D3E" w:rsidRDefault="00AA6D3E" w:rsidP="00AA6D3E">
                  <w:pPr>
                    <w:jc w:val="center"/>
                    <w:rPr>
                      <w:rFonts w:ascii="新細明體" w:hAnsi="新細明體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sz w:val="20"/>
                      <w:szCs w:val="20"/>
                    </w:rPr>
                    <w:t>②</w:t>
                  </w:r>
                </w:p>
                <w:p w:rsidR="00AA6D3E" w:rsidRPr="00EB03D1" w:rsidRDefault="00AA6D3E" w:rsidP="00AA6D3E">
                  <w:pPr>
                    <w:jc w:val="center"/>
                  </w:pPr>
                  <w:r w:rsidRPr="00CC693A">
                    <w:rPr>
                      <w:rFonts w:ascii="新細明體" w:hAnsi="新細明體" w:hint="eastAsia"/>
                      <w:sz w:val="20"/>
                      <w:szCs w:val="20"/>
                    </w:rPr>
                    <w:t>①</w:t>
                  </w:r>
                </w:p>
              </w:txbxContent>
            </v:textbox>
          </v:rect>
        </w:pict>
      </w:r>
      <w:r w:rsidR="00936A42">
        <w:rPr>
          <w:rFonts w:ascii="標楷體" w:eastAsia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51968" behindDoc="1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3256915</wp:posOffset>
            </wp:positionV>
            <wp:extent cx="276225" cy="361950"/>
            <wp:effectExtent l="19050" t="0" r="9525" b="0"/>
            <wp:wrapNone/>
            <wp:docPr id="578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A42">
        <w:rPr>
          <w:rFonts w:ascii="標楷體" w:eastAsia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73472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3256915</wp:posOffset>
            </wp:positionV>
            <wp:extent cx="276225" cy="361950"/>
            <wp:effectExtent l="19050" t="0" r="9525" b="0"/>
            <wp:wrapNone/>
            <wp:docPr id="577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A42">
        <w:rPr>
          <w:rFonts w:ascii="標楷體" w:eastAsia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56064" behindDoc="1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4133215</wp:posOffset>
            </wp:positionV>
            <wp:extent cx="276225" cy="361950"/>
            <wp:effectExtent l="19050" t="0" r="9525" b="0"/>
            <wp:wrapNone/>
            <wp:docPr id="576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A42">
        <w:rPr>
          <w:rFonts w:ascii="標楷體" w:eastAsia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75520" behindDoc="1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3256915</wp:posOffset>
            </wp:positionV>
            <wp:extent cx="276225" cy="361950"/>
            <wp:effectExtent l="19050" t="0" r="9525" b="0"/>
            <wp:wrapNone/>
            <wp:docPr id="572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A42">
        <w:rPr>
          <w:rFonts w:ascii="標楷體" w:eastAsia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76544" behindDoc="1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3256915</wp:posOffset>
            </wp:positionV>
            <wp:extent cx="276225" cy="361950"/>
            <wp:effectExtent l="19050" t="0" r="9525" b="0"/>
            <wp:wrapNone/>
            <wp:docPr id="571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A42">
        <w:rPr>
          <w:rFonts w:ascii="標楷體" w:eastAsia="標楷體" w:hAnsi="標楷體"/>
          <w:b/>
          <w:noProof/>
          <w:spacing w:val="6"/>
          <w:sz w:val="42"/>
          <w:szCs w:val="42"/>
        </w:rPr>
        <w:drawing>
          <wp:anchor distT="0" distB="0" distL="114300" distR="114300" simplePos="0" relativeHeight="252074496" behindDoc="1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4133215</wp:posOffset>
            </wp:positionV>
            <wp:extent cx="276225" cy="361950"/>
            <wp:effectExtent l="19050" t="0" r="9525" b="0"/>
            <wp:wrapNone/>
            <wp:docPr id="570" name="圖片 3" descr="D:\Users\c1206\Desktop\Chai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D:\Users\c1206\Desktop\Chair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1C28" w:rsidRPr="003E7522" w:rsidSect="0051762C">
      <w:footerReference w:type="even" r:id="rId13"/>
      <w:footerReference w:type="default" r:id="rId14"/>
      <w:pgSz w:w="11906" w:h="16838" w:code="9"/>
      <w:pgMar w:top="851" w:right="1134" w:bottom="851" w:left="993" w:header="567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54" w:rsidRDefault="00D04A54">
      <w:r>
        <w:separator/>
      </w:r>
    </w:p>
  </w:endnote>
  <w:endnote w:type="continuationSeparator" w:id="0">
    <w:p w:rsidR="00D04A54" w:rsidRDefault="00D04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CC" w:rsidRDefault="00F931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4FCC" w:rsidRDefault="00BD4F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CC" w:rsidRDefault="00F931D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0209">
      <w:rPr>
        <w:rStyle w:val="a9"/>
        <w:noProof/>
      </w:rPr>
      <w:t>1</w:t>
    </w:r>
    <w:r>
      <w:rPr>
        <w:rStyle w:val="a9"/>
      </w:rPr>
      <w:fldChar w:fldCharType="end"/>
    </w:r>
  </w:p>
  <w:p w:rsidR="00BD4FCC" w:rsidRDefault="00BD4F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54" w:rsidRDefault="00D04A54">
      <w:r>
        <w:separator/>
      </w:r>
    </w:p>
  </w:footnote>
  <w:footnote w:type="continuationSeparator" w:id="0">
    <w:p w:rsidR="00D04A54" w:rsidRDefault="00D04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*" style="width:2.25pt;height:3.75pt;visibility:visible;mso-wrap-style:square" o:bullet="t">
        <v:imagedata r:id="rId1" o:title="*"/>
      </v:shape>
    </w:pict>
  </w:numPicBullet>
  <w:abstractNum w:abstractNumId="0">
    <w:nsid w:val="04EE51E1"/>
    <w:multiLevelType w:val="hybridMultilevel"/>
    <w:tmpl w:val="21B47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9368A3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0D4E68"/>
    <w:multiLevelType w:val="hybridMultilevel"/>
    <w:tmpl w:val="60340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B71E92"/>
    <w:multiLevelType w:val="hybridMultilevel"/>
    <w:tmpl w:val="80A0EC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2E231C"/>
    <w:multiLevelType w:val="hybridMultilevel"/>
    <w:tmpl w:val="596E2DC4"/>
    <w:lvl w:ilvl="0" w:tplc="AE1AA6E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>
    <w:nsid w:val="193A0E01"/>
    <w:multiLevelType w:val="multilevel"/>
    <w:tmpl w:val="990A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B0D9D"/>
    <w:multiLevelType w:val="hybridMultilevel"/>
    <w:tmpl w:val="99806FD6"/>
    <w:lvl w:ilvl="0" w:tplc="7CE00A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C851D8"/>
    <w:multiLevelType w:val="hybridMultilevel"/>
    <w:tmpl w:val="463015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8C3FE1"/>
    <w:multiLevelType w:val="hybridMultilevel"/>
    <w:tmpl w:val="D3B68BB8"/>
    <w:lvl w:ilvl="0" w:tplc="88CEB5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3106A8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52F87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82C34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F8E33A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F5CEF4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4BCEB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7D23E1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7945E9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2DBA7371"/>
    <w:multiLevelType w:val="hybridMultilevel"/>
    <w:tmpl w:val="11123EAC"/>
    <w:lvl w:ilvl="0" w:tplc="18CEF8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61886"/>
    <w:multiLevelType w:val="hybridMultilevel"/>
    <w:tmpl w:val="15548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1BF6B2B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344D4D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D71FCF"/>
    <w:multiLevelType w:val="hybridMultilevel"/>
    <w:tmpl w:val="EB84ABF6"/>
    <w:lvl w:ilvl="0" w:tplc="04090001">
      <w:start w:val="1"/>
      <w:numFmt w:val="bullet"/>
      <w:lvlText w:val=""/>
      <w:lvlJc w:val="left"/>
      <w:pPr>
        <w:ind w:left="6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275" w:hanging="480"/>
      </w:pPr>
      <w:rPr>
        <w:rFonts w:ascii="Wingdings" w:hAnsi="Wingdings" w:hint="default"/>
      </w:rPr>
    </w:lvl>
  </w:abstractNum>
  <w:abstractNum w:abstractNumId="14">
    <w:nsid w:val="5E7612CD"/>
    <w:multiLevelType w:val="multilevel"/>
    <w:tmpl w:val="F6BE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672E0"/>
    <w:multiLevelType w:val="hybridMultilevel"/>
    <w:tmpl w:val="9FA87238"/>
    <w:lvl w:ilvl="0" w:tplc="CA2A69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AF2540"/>
    <w:multiLevelType w:val="hybridMultilevel"/>
    <w:tmpl w:val="3F9CBA96"/>
    <w:lvl w:ilvl="0" w:tplc="B1687CD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BF7030B"/>
    <w:multiLevelType w:val="hybridMultilevel"/>
    <w:tmpl w:val="F0F6A01E"/>
    <w:lvl w:ilvl="0" w:tplc="A552D5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8A6B55"/>
    <w:multiLevelType w:val="hybridMultilevel"/>
    <w:tmpl w:val="BE88DF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"/>
  </w:num>
  <w:num w:numId="5">
    <w:abstractNumId w:val="1"/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FE"/>
    <w:rsid w:val="00000A47"/>
    <w:rsid w:val="000027D2"/>
    <w:rsid w:val="00003066"/>
    <w:rsid w:val="00003095"/>
    <w:rsid w:val="00006686"/>
    <w:rsid w:val="00007907"/>
    <w:rsid w:val="000079BB"/>
    <w:rsid w:val="000100FD"/>
    <w:rsid w:val="00015C6A"/>
    <w:rsid w:val="00020D27"/>
    <w:rsid w:val="00020DC7"/>
    <w:rsid w:val="00021EAC"/>
    <w:rsid w:val="00022A91"/>
    <w:rsid w:val="00022D4D"/>
    <w:rsid w:val="000261B9"/>
    <w:rsid w:val="000310C0"/>
    <w:rsid w:val="00031114"/>
    <w:rsid w:val="0003176A"/>
    <w:rsid w:val="00037D63"/>
    <w:rsid w:val="00040E7D"/>
    <w:rsid w:val="00041B28"/>
    <w:rsid w:val="00041BD0"/>
    <w:rsid w:val="000424DA"/>
    <w:rsid w:val="00044C9B"/>
    <w:rsid w:val="00045698"/>
    <w:rsid w:val="00046E0C"/>
    <w:rsid w:val="00055C8B"/>
    <w:rsid w:val="000571FA"/>
    <w:rsid w:val="0006080F"/>
    <w:rsid w:val="00060828"/>
    <w:rsid w:val="00062231"/>
    <w:rsid w:val="00067F38"/>
    <w:rsid w:val="00072850"/>
    <w:rsid w:val="00075C51"/>
    <w:rsid w:val="00075ED1"/>
    <w:rsid w:val="0007649D"/>
    <w:rsid w:val="000823F0"/>
    <w:rsid w:val="000831CA"/>
    <w:rsid w:val="00083D80"/>
    <w:rsid w:val="00085531"/>
    <w:rsid w:val="00086447"/>
    <w:rsid w:val="0008698A"/>
    <w:rsid w:val="00086D90"/>
    <w:rsid w:val="0008783E"/>
    <w:rsid w:val="00087929"/>
    <w:rsid w:val="00092D8D"/>
    <w:rsid w:val="000A1C78"/>
    <w:rsid w:val="000A537E"/>
    <w:rsid w:val="000A61E8"/>
    <w:rsid w:val="000B3614"/>
    <w:rsid w:val="000B4D6C"/>
    <w:rsid w:val="000C0209"/>
    <w:rsid w:val="000C047E"/>
    <w:rsid w:val="000C614E"/>
    <w:rsid w:val="000C697F"/>
    <w:rsid w:val="000D008D"/>
    <w:rsid w:val="000D23F6"/>
    <w:rsid w:val="000D41F4"/>
    <w:rsid w:val="000D6CF3"/>
    <w:rsid w:val="000E0BB4"/>
    <w:rsid w:val="000E1B4E"/>
    <w:rsid w:val="000E4720"/>
    <w:rsid w:val="000E480F"/>
    <w:rsid w:val="000E4F65"/>
    <w:rsid w:val="000E57BC"/>
    <w:rsid w:val="000E7833"/>
    <w:rsid w:val="000F39C9"/>
    <w:rsid w:val="000F5BCB"/>
    <w:rsid w:val="000F5D19"/>
    <w:rsid w:val="0010011F"/>
    <w:rsid w:val="00102F36"/>
    <w:rsid w:val="00103C47"/>
    <w:rsid w:val="001050D5"/>
    <w:rsid w:val="00106CE2"/>
    <w:rsid w:val="00111ECD"/>
    <w:rsid w:val="001134D9"/>
    <w:rsid w:val="00124173"/>
    <w:rsid w:val="001277C7"/>
    <w:rsid w:val="00135040"/>
    <w:rsid w:val="00136101"/>
    <w:rsid w:val="00137F19"/>
    <w:rsid w:val="00142FA4"/>
    <w:rsid w:val="001440AF"/>
    <w:rsid w:val="001500CE"/>
    <w:rsid w:val="00151694"/>
    <w:rsid w:val="0015721F"/>
    <w:rsid w:val="0016156F"/>
    <w:rsid w:val="00165D89"/>
    <w:rsid w:val="00167791"/>
    <w:rsid w:val="001704EC"/>
    <w:rsid w:val="001729F9"/>
    <w:rsid w:val="001751FE"/>
    <w:rsid w:val="00176B35"/>
    <w:rsid w:val="00176F0B"/>
    <w:rsid w:val="00180A95"/>
    <w:rsid w:val="00182E1A"/>
    <w:rsid w:val="00185C5E"/>
    <w:rsid w:val="00192ECF"/>
    <w:rsid w:val="001939AD"/>
    <w:rsid w:val="00195723"/>
    <w:rsid w:val="001957FD"/>
    <w:rsid w:val="00196B7A"/>
    <w:rsid w:val="001A0BBC"/>
    <w:rsid w:val="001A405E"/>
    <w:rsid w:val="001A68E3"/>
    <w:rsid w:val="001B1042"/>
    <w:rsid w:val="001B1578"/>
    <w:rsid w:val="001B3E50"/>
    <w:rsid w:val="001B705B"/>
    <w:rsid w:val="001C16F0"/>
    <w:rsid w:val="001C24DB"/>
    <w:rsid w:val="001C2FB2"/>
    <w:rsid w:val="001C5303"/>
    <w:rsid w:val="001C6618"/>
    <w:rsid w:val="001C7D02"/>
    <w:rsid w:val="001E0495"/>
    <w:rsid w:val="001E1C96"/>
    <w:rsid w:val="001E1CC1"/>
    <w:rsid w:val="001E1FA3"/>
    <w:rsid w:val="001E3C27"/>
    <w:rsid w:val="001E519E"/>
    <w:rsid w:val="001E6833"/>
    <w:rsid w:val="001F247B"/>
    <w:rsid w:val="001F33DA"/>
    <w:rsid w:val="001F4256"/>
    <w:rsid w:val="001F7D81"/>
    <w:rsid w:val="0020021A"/>
    <w:rsid w:val="00202AF6"/>
    <w:rsid w:val="00207221"/>
    <w:rsid w:val="00207B42"/>
    <w:rsid w:val="00212A72"/>
    <w:rsid w:val="002176CA"/>
    <w:rsid w:val="002200B0"/>
    <w:rsid w:val="00223127"/>
    <w:rsid w:val="00224A2B"/>
    <w:rsid w:val="00227F67"/>
    <w:rsid w:val="00234E38"/>
    <w:rsid w:val="002360E3"/>
    <w:rsid w:val="002422E7"/>
    <w:rsid w:val="00242DD8"/>
    <w:rsid w:val="0024537A"/>
    <w:rsid w:val="002454C3"/>
    <w:rsid w:val="0024698F"/>
    <w:rsid w:val="00247BA5"/>
    <w:rsid w:val="00247C85"/>
    <w:rsid w:val="002502FC"/>
    <w:rsid w:val="0025086D"/>
    <w:rsid w:val="00252928"/>
    <w:rsid w:val="00255400"/>
    <w:rsid w:val="00256198"/>
    <w:rsid w:val="00256E7D"/>
    <w:rsid w:val="0025710A"/>
    <w:rsid w:val="00262C3A"/>
    <w:rsid w:val="00262E59"/>
    <w:rsid w:val="00263956"/>
    <w:rsid w:val="002657E7"/>
    <w:rsid w:val="00265CC3"/>
    <w:rsid w:val="0026763C"/>
    <w:rsid w:val="00275C85"/>
    <w:rsid w:val="00275D77"/>
    <w:rsid w:val="00276893"/>
    <w:rsid w:val="002775B3"/>
    <w:rsid w:val="002821A8"/>
    <w:rsid w:val="0028400B"/>
    <w:rsid w:val="00285B4D"/>
    <w:rsid w:val="002862BC"/>
    <w:rsid w:val="00286838"/>
    <w:rsid w:val="0029125C"/>
    <w:rsid w:val="002912D8"/>
    <w:rsid w:val="00292364"/>
    <w:rsid w:val="00292653"/>
    <w:rsid w:val="00292C1F"/>
    <w:rsid w:val="00294618"/>
    <w:rsid w:val="0029613B"/>
    <w:rsid w:val="00296561"/>
    <w:rsid w:val="00296FA7"/>
    <w:rsid w:val="00297815"/>
    <w:rsid w:val="002A263F"/>
    <w:rsid w:val="002A2883"/>
    <w:rsid w:val="002A2D9D"/>
    <w:rsid w:val="002A7E97"/>
    <w:rsid w:val="002B1C27"/>
    <w:rsid w:val="002B211B"/>
    <w:rsid w:val="002B2F5E"/>
    <w:rsid w:val="002B324E"/>
    <w:rsid w:val="002B498F"/>
    <w:rsid w:val="002B6C67"/>
    <w:rsid w:val="002C0728"/>
    <w:rsid w:val="002C105A"/>
    <w:rsid w:val="002C2557"/>
    <w:rsid w:val="002C6A81"/>
    <w:rsid w:val="002C7616"/>
    <w:rsid w:val="002D1258"/>
    <w:rsid w:val="002D5AD4"/>
    <w:rsid w:val="002D6691"/>
    <w:rsid w:val="002E1308"/>
    <w:rsid w:val="002E7A60"/>
    <w:rsid w:val="002E7A83"/>
    <w:rsid w:val="002F0DF0"/>
    <w:rsid w:val="002F3916"/>
    <w:rsid w:val="002F3EAE"/>
    <w:rsid w:val="002F54F1"/>
    <w:rsid w:val="00301709"/>
    <w:rsid w:val="003022D2"/>
    <w:rsid w:val="0030288D"/>
    <w:rsid w:val="00302F15"/>
    <w:rsid w:val="00305120"/>
    <w:rsid w:val="00320AEF"/>
    <w:rsid w:val="003220B0"/>
    <w:rsid w:val="00323628"/>
    <w:rsid w:val="003244C9"/>
    <w:rsid w:val="003254E6"/>
    <w:rsid w:val="00333A78"/>
    <w:rsid w:val="003366CF"/>
    <w:rsid w:val="003436D3"/>
    <w:rsid w:val="00343EA5"/>
    <w:rsid w:val="003456A7"/>
    <w:rsid w:val="00346408"/>
    <w:rsid w:val="00351BF8"/>
    <w:rsid w:val="00354FFC"/>
    <w:rsid w:val="00355A2C"/>
    <w:rsid w:val="00360F20"/>
    <w:rsid w:val="00361219"/>
    <w:rsid w:val="0036293C"/>
    <w:rsid w:val="00363740"/>
    <w:rsid w:val="003641C6"/>
    <w:rsid w:val="00365230"/>
    <w:rsid w:val="00370481"/>
    <w:rsid w:val="00373303"/>
    <w:rsid w:val="00373CAE"/>
    <w:rsid w:val="00376D6B"/>
    <w:rsid w:val="00377C39"/>
    <w:rsid w:val="0038060C"/>
    <w:rsid w:val="00380C87"/>
    <w:rsid w:val="00383F4B"/>
    <w:rsid w:val="0039140B"/>
    <w:rsid w:val="00393126"/>
    <w:rsid w:val="003933CA"/>
    <w:rsid w:val="00394BB4"/>
    <w:rsid w:val="00396097"/>
    <w:rsid w:val="00397505"/>
    <w:rsid w:val="00397E6B"/>
    <w:rsid w:val="003A3FB8"/>
    <w:rsid w:val="003B49D6"/>
    <w:rsid w:val="003C1C1A"/>
    <w:rsid w:val="003C4147"/>
    <w:rsid w:val="003C6EA1"/>
    <w:rsid w:val="003C7907"/>
    <w:rsid w:val="003D12D3"/>
    <w:rsid w:val="003D17A8"/>
    <w:rsid w:val="003D362B"/>
    <w:rsid w:val="003E0613"/>
    <w:rsid w:val="003E3960"/>
    <w:rsid w:val="003E42EF"/>
    <w:rsid w:val="003E576D"/>
    <w:rsid w:val="003E7522"/>
    <w:rsid w:val="003E75AF"/>
    <w:rsid w:val="003E7B5C"/>
    <w:rsid w:val="003E7E1A"/>
    <w:rsid w:val="003F17BE"/>
    <w:rsid w:val="003F267E"/>
    <w:rsid w:val="003F3FFD"/>
    <w:rsid w:val="003F647C"/>
    <w:rsid w:val="003F7964"/>
    <w:rsid w:val="004039C6"/>
    <w:rsid w:val="00403C22"/>
    <w:rsid w:val="00404492"/>
    <w:rsid w:val="00404945"/>
    <w:rsid w:val="004076D7"/>
    <w:rsid w:val="004106FD"/>
    <w:rsid w:val="00410F77"/>
    <w:rsid w:val="0041277F"/>
    <w:rsid w:val="00412D51"/>
    <w:rsid w:val="004136B1"/>
    <w:rsid w:val="00415A2E"/>
    <w:rsid w:val="00416B88"/>
    <w:rsid w:val="0042685F"/>
    <w:rsid w:val="0043324C"/>
    <w:rsid w:val="004359E4"/>
    <w:rsid w:val="00436DBE"/>
    <w:rsid w:val="004412E4"/>
    <w:rsid w:val="0044140B"/>
    <w:rsid w:val="00443C47"/>
    <w:rsid w:val="00445FDC"/>
    <w:rsid w:val="0045327F"/>
    <w:rsid w:val="00453C45"/>
    <w:rsid w:val="004547CD"/>
    <w:rsid w:val="00454F56"/>
    <w:rsid w:val="00455221"/>
    <w:rsid w:val="00455ABF"/>
    <w:rsid w:val="00457B84"/>
    <w:rsid w:val="004615D9"/>
    <w:rsid w:val="00461F47"/>
    <w:rsid w:val="004704D9"/>
    <w:rsid w:val="004729D6"/>
    <w:rsid w:val="00476B7F"/>
    <w:rsid w:val="004814B2"/>
    <w:rsid w:val="00483C47"/>
    <w:rsid w:val="00487110"/>
    <w:rsid w:val="00487C43"/>
    <w:rsid w:val="004913CF"/>
    <w:rsid w:val="00492E08"/>
    <w:rsid w:val="0049360F"/>
    <w:rsid w:val="00494225"/>
    <w:rsid w:val="004A053C"/>
    <w:rsid w:val="004A1964"/>
    <w:rsid w:val="004A263E"/>
    <w:rsid w:val="004A26A6"/>
    <w:rsid w:val="004A38A0"/>
    <w:rsid w:val="004B08E9"/>
    <w:rsid w:val="004B1ABD"/>
    <w:rsid w:val="004B2637"/>
    <w:rsid w:val="004B32B1"/>
    <w:rsid w:val="004B4E4E"/>
    <w:rsid w:val="004B5DC4"/>
    <w:rsid w:val="004B6A61"/>
    <w:rsid w:val="004C3B6B"/>
    <w:rsid w:val="004D0DA9"/>
    <w:rsid w:val="004D1B3E"/>
    <w:rsid w:val="004D34BC"/>
    <w:rsid w:val="004D3C1B"/>
    <w:rsid w:val="004D45CA"/>
    <w:rsid w:val="004D4652"/>
    <w:rsid w:val="004E162D"/>
    <w:rsid w:val="004E1EC0"/>
    <w:rsid w:val="004F0CCC"/>
    <w:rsid w:val="004F7CA1"/>
    <w:rsid w:val="004F7E6B"/>
    <w:rsid w:val="00500EFA"/>
    <w:rsid w:val="00501287"/>
    <w:rsid w:val="00502A40"/>
    <w:rsid w:val="005045AC"/>
    <w:rsid w:val="00504A1E"/>
    <w:rsid w:val="00506E68"/>
    <w:rsid w:val="00510FCA"/>
    <w:rsid w:val="005112FC"/>
    <w:rsid w:val="00513205"/>
    <w:rsid w:val="0051762C"/>
    <w:rsid w:val="00517E31"/>
    <w:rsid w:val="005200E3"/>
    <w:rsid w:val="00520840"/>
    <w:rsid w:val="00524920"/>
    <w:rsid w:val="00524A05"/>
    <w:rsid w:val="00527C3E"/>
    <w:rsid w:val="00530D96"/>
    <w:rsid w:val="005312B1"/>
    <w:rsid w:val="00531D85"/>
    <w:rsid w:val="00533615"/>
    <w:rsid w:val="005351B5"/>
    <w:rsid w:val="00535A27"/>
    <w:rsid w:val="005376A9"/>
    <w:rsid w:val="00537B90"/>
    <w:rsid w:val="00537FCB"/>
    <w:rsid w:val="0054072F"/>
    <w:rsid w:val="00540B8F"/>
    <w:rsid w:val="0054276F"/>
    <w:rsid w:val="00543D50"/>
    <w:rsid w:val="00543EF1"/>
    <w:rsid w:val="00544483"/>
    <w:rsid w:val="00544FDC"/>
    <w:rsid w:val="0055104E"/>
    <w:rsid w:val="005563AF"/>
    <w:rsid w:val="0056172D"/>
    <w:rsid w:val="00563F5B"/>
    <w:rsid w:val="005718DB"/>
    <w:rsid w:val="00571C6F"/>
    <w:rsid w:val="0057343D"/>
    <w:rsid w:val="00575897"/>
    <w:rsid w:val="005806BD"/>
    <w:rsid w:val="005808D8"/>
    <w:rsid w:val="00582FE8"/>
    <w:rsid w:val="005831C5"/>
    <w:rsid w:val="00585584"/>
    <w:rsid w:val="00586A20"/>
    <w:rsid w:val="0059066A"/>
    <w:rsid w:val="00592FDF"/>
    <w:rsid w:val="005940B2"/>
    <w:rsid w:val="005A106B"/>
    <w:rsid w:val="005A3F19"/>
    <w:rsid w:val="005A67EF"/>
    <w:rsid w:val="005A7C47"/>
    <w:rsid w:val="005B27B2"/>
    <w:rsid w:val="005B3785"/>
    <w:rsid w:val="005B37E2"/>
    <w:rsid w:val="005B4042"/>
    <w:rsid w:val="005B5992"/>
    <w:rsid w:val="005B61C7"/>
    <w:rsid w:val="005C280F"/>
    <w:rsid w:val="005C3A90"/>
    <w:rsid w:val="005C7E35"/>
    <w:rsid w:val="005D0BD4"/>
    <w:rsid w:val="005D7D3E"/>
    <w:rsid w:val="005E2E49"/>
    <w:rsid w:val="005E4477"/>
    <w:rsid w:val="005F0D2A"/>
    <w:rsid w:val="005F29DD"/>
    <w:rsid w:val="005F65E7"/>
    <w:rsid w:val="00607C8E"/>
    <w:rsid w:val="00610627"/>
    <w:rsid w:val="0061251D"/>
    <w:rsid w:val="00612AD6"/>
    <w:rsid w:val="006146B5"/>
    <w:rsid w:val="00614C7E"/>
    <w:rsid w:val="006208D2"/>
    <w:rsid w:val="00623136"/>
    <w:rsid w:val="0062449C"/>
    <w:rsid w:val="0062697A"/>
    <w:rsid w:val="00631143"/>
    <w:rsid w:val="00632342"/>
    <w:rsid w:val="00635D2A"/>
    <w:rsid w:val="00636C37"/>
    <w:rsid w:val="006422BD"/>
    <w:rsid w:val="00643C59"/>
    <w:rsid w:val="00644388"/>
    <w:rsid w:val="006467CE"/>
    <w:rsid w:val="0065319B"/>
    <w:rsid w:val="00653398"/>
    <w:rsid w:val="00653AC8"/>
    <w:rsid w:val="00655092"/>
    <w:rsid w:val="006566D8"/>
    <w:rsid w:val="00656F20"/>
    <w:rsid w:val="00661C28"/>
    <w:rsid w:val="006627B5"/>
    <w:rsid w:val="00663933"/>
    <w:rsid w:val="0066420E"/>
    <w:rsid w:val="0066459F"/>
    <w:rsid w:val="00665F9B"/>
    <w:rsid w:val="006749D2"/>
    <w:rsid w:val="00674FD1"/>
    <w:rsid w:val="0067584B"/>
    <w:rsid w:val="00675B0B"/>
    <w:rsid w:val="00677E3C"/>
    <w:rsid w:val="006826F2"/>
    <w:rsid w:val="006827F3"/>
    <w:rsid w:val="00685B74"/>
    <w:rsid w:val="00693BF5"/>
    <w:rsid w:val="0069501C"/>
    <w:rsid w:val="006A0CEC"/>
    <w:rsid w:val="006A11D8"/>
    <w:rsid w:val="006A4348"/>
    <w:rsid w:val="006A590E"/>
    <w:rsid w:val="006A613B"/>
    <w:rsid w:val="006A6EAB"/>
    <w:rsid w:val="006B3053"/>
    <w:rsid w:val="006B496B"/>
    <w:rsid w:val="006C222F"/>
    <w:rsid w:val="006C2325"/>
    <w:rsid w:val="006C23F3"/>
    <w:rsid w:val="006C6E41"/>
    <w:rsid w:val="006D02BC"/>
    <w:rsid w:val="006D25C0"/>
    <w:rsid w:val="006D2636"/>
    <w:rsid w:val="006D29CA"/>
    <w:rsid w:val="006D30C5"/>
    <w:rsid w:val="006D5BEC"/>
    <w:rsid w:val="006D703A"/>
    <w:rsid w:val="006D7B7B"/>
    <w:rsid w:val="006E15C0"/>
    <w:rsid w:val="006E5F4F"/>
    <w:rsid w:val="006E6CCC"/>
    <w:rsid w:val="006F07FF"/>
    <w:rsid w:val="006F25A1"/>
    <w:rsid w:val="006F342A"/>
    <w:rsid w:val="006F6770"/>
    <w:rsid w:val="006F689F"/>
    <w:rsid w:val="00701114"/>
    <w:rsid w:val="00701B52"/>
    <w:rsid w:val="007043F3"/>
    <w:rsid w:val="007059A0"/>
    <w:rsid w:val="00707B28"/>
    <w:rsid w:val="00710A62"/>
    <w:rsid w:val="00711C1C"/>
    <w:rsid w:val="007133C9"/>
    <w:rsid w:val="00715FE9"/>
    <w:rsid w:val="00716045"/>
    <w:rsid w:val="007160A9"/>
    <w:rsid w:val="00721E0A"/>
    <w:rsid w:val="007249B7"/>
    <w:rsid w:val="007251B1"/>
    <w:rsid w:val="00726637"/>
    <w:rsid w:val="00730BDF"/>
    <w:rsid w:val="00734795"/>
    <w:rsid w:val="00735B06"/>
    <w:rsid w:val="00736B33"/>
    <w:rsid w:val="00737742"/>
    <w:rsid w:val="00740139"/>
    <w:rsid w:val="007428E7"/>
    <w:rsid w:val="007444A3"/>
    <w:rsid w:val="0074543C"/>
    <w:rsid w:val="007466C9"/>
    <w:rsid w:val="00747170"/>
    <w:rsid w:val="007471A5"/>
    <w:rsid w:val="00750761"/>
    <w:rsid w:val="00753D08"/>
    <w:rsid w:val="007540F6"/>
    <w:rsid w:val="007566DE"/>
    <w:rsid w:val="0075782D"/>
    <w:rsid w:val="00757BBC"/>
    <w:rsid w:val="00762C5F"/>
    <w:rsid w:val="00763C96"/>
    <w:rsid w:val="00765E1B"/>
    <w:rsid w:val="00766067"/>
    <w:rsid w:val="00766621"/>
    <w:rsid w:val="0076697B"/>
    <w:rsid w:val="0076759B"/>
    <w:rsid w:val="00771594"/>
    <w:rsid w:val="00772BA7"/>
    <w:rsid w:val="00773FD6"/>
    <w:rsid w:val="00777F14"/>
    <w:rsid w:val="00781225"/>
    <w:rsid w:val="00781CB6"/>
    <w:rsid w:val="00783C65"/>
    <w:rsid w:val="00785A66"/>
    <w:rsid w:val="00790F08"/>
    <w:rsid w:val="007927E1"/>
    <w:rsid w:val="00797A14"/>
    <w:rsid w:val="007A0E5B"/>
    <w:rsid w:val="007A17E7"/>
    <w:rsid w:val="007A5101"/>
    <w:rsid w:val="007A57A7"/>
    <w:rsid w:val="007A67FD"/>
    <w:rsid w:val="007B0061"/>
    <w:rsid w:val="007B2F8C"/>
    <w:rsid w:val="007B308F"/>
    <w:rsid w:val="007B5954"/>
    <w:rsid w:val="007B5DF8"/>
    <w:rsid w:val="007B6FE1"/>
    <w:rsid w:val="007D0D8F"/>
    <w:rsid w:val="007D235F"/>
    <w:rsid w:val="007D34FE"/>
    <w:rsid w:val="007D44E7"/>
    <w:rsid w:val="007D5822"/>
    <w:rsid w:val="007D6E2B"/>
    <w:rsid w:val="007E3B5F"/>
    <w:rsid w:val="007E3F46"/>
    <w:rsid w:val="007E4627"/>
    <w:rsid w:val="007E5916"/>
    <w:rsid w:val="007E6C1E"/>
    <w:rsid w:val="007E742C"/>
    <w:rsid w:val="007E796B"/>
    <w:rsid w:val="007F24DB"/>
    <w:rsid w:val="007F2A6D"/>
    <w:rsid w:val="007F67C6"/>
    <w:rsid w:val="007F6B78"/>
    <w:rsid w:val="0080238C"/>
    <w:rsid w:val="00802558"/>
    <w:rsid w:val="00802D4D"/>
    <w:rsid w:val="0080309B"/>
    <w:rsid w:val="008067C0"/>
    <w:rsid w:val="0080708C"/>
    <w:rsid w:val="008114A6"/>
    <w:rsid w:val="008124B0"/>
    <w:rsid w:val="00814D04"/>
    <w:rsid w:val="008153FD"/>
    <w:rsid w:val="008163B6"/>
    <w:rsid w:val="008208CA"/>
    <w:rsid w:val="00820982"/>
    <w:rsid w:val="008218B9"/>
    <w:rsid w:val="008218EF"/>
    <w:rsid w:val="00823863"/>
    <w:rsid w:val="00825069"/>
    <w:rsid w:val="008271DD"/>
    <w:rsid w:val="00827AF1"/>
    <w:rsid w:val="00832563"/>
    <w:rsid w:val="00832B94"/>
    <w:rsid w:val="00842036"/>
    <w:rsid w:val="00842461"/>
    <w:rsid w:val="0084632F"/>
    <w:rsid w:val="00860A19"/>
    <w:rsid w:val="00862607"/>
    <w:rsid w:val="00862934"/>
    <w:rsid w:val="00865991"/>
    <w:rsid w:val="008669E0"/>
    <w:rsid w:val="00866D91"/>
    <w:rsid w:val="00866F4E"/>
    <w:rsid w:val="008706FE"/>
    <w:rsid w:val="00871242"/>
    <w:rsid w:val="00871E86"/>
    <w:rsid w:val="00872756"/>
    <w:rsid w:val="008765DB"/>
    <w:rsid w:val="00876A5D"/>
    <w:rsid w:val="00876DBF"/>
    <w:rsid w:val="00877DB4"/>
    <w:rsid w:val="0088146C"/>
    <w:rsid w:val="008826D7"/>
    <w:rsid w:val="00883581"/>
    <w:rsid w:val="00894371"/>
    <w:rsid w:val="00896256"/>
    <w:rsid w:val="008976F6"/>
    <w:rsid w:val="008B15EA"/>
    <w:rsid w:val="008B2103"/>
    <w:rsid w:val="008B5D4E"/>
    <w:rsid w:val="008B7728"/>
    <w:rsid w:val="008B792B"/>
    <w:rsid w:val="008C0BAF"/>
    <w:rsid w:val="008C3457"/>
    <w:rsid w:val="008C6731"/>
    <w:rsid w:val="008C6CEA"/>
    <w:rsid w:val="008D1C43"/>
    <w:rsid w:val="008E142D"/>
    <w:rsid w:val="008E17BE"/>
    <w:rsid w:val="008E3AF2"/>
    <w:rsid w:val="008E4A81"/>
    <w:rsid w:val="008F00C2"/>
    <w:rsid w:val="008F32F6"/>
    <w:rsid w:val="008F3D56"/>
    <w:rsid w:val="008F4BDD"/>
    <w:rsid w:val="008F6448"/>
    <w:rsid w:val="008F7F6B"/>
    <w:rsid w:val="00901BEF"/>
    <w:rsid w:val="009036B8"/>
    <w:rsid w:val="0090377F"/>
    <w:rsid w:val="009046D9"/>
    <w:rsid w:val="009049B6"/>
    <w:rsid w:val="00906B95"/>
    <w:rsid w:val="00906EAD"/>
    <w:rsid w:val="0091137A"/>
    <w:rsid w:val="009123DD"/>
    <w:rsid w:val="00914967"/>
    <w:rsid w:val="00915207"/>
    <w:rsid w:val="009207BB"/>
    <w:rsid w:val="00921904"/>
    <w:rsid w:val="00922399"/>
    <w:rsid w:val="00924869"/>
    <w:rsid w:val="0092605D"/>
    <w:rsid w:val="00927388"/>
    <w:rsid w:val="009273C5"/>
    <w:rsid w:val="00927C84"/>
    <w:rsid w:val="00934DC9"/>
    <w:rsid w:val="00936008"/>
    <w:rsid w:val="00936A42"/>
    <w:rsid w:val="009431E1"/>
    <w:rsid w:val="0094716C"/>
    <w:rsid w:val="00953241"/>
    <w:rsid w:val="00962986"/>
    <w:rsid w:val="00962E90"/>
    <w:rsid w:val="00962FBF"/>
    <w:rsid w:val="0096417D"/>
    <w:rsid w:val="00973225"/>
    <w:rsid w:val="009741B3"/>
    <w:rsid w:val="00984822"/>
    <w:rsid w:val="0098552A"/>
    <w:rsid w:val="00985D71"/>
    <w:rsid w:val="009914E7"/>
    <w:rsid w:val="00992A86"/>
    <w:rsid w:val="0099482E"/>
    <w:rsid w:val="00995389"/>
    <w:rsid w:val="0099573C"/>
    <w:rsid w:val="009957E9"/>
    <w:rsid w:val="00996EDC"/>
    <w:rsid w:val="009974F2"/>
    <w:rsid w:val="009A196A"/>
    <w:rsid w:val="009A1A73"/>
    <w:rsid w:val="009A4D4C"/>
    <w:rsid w:val="009A5E6A"/>
    <w:rsid w:val="009A7304"/>
    <w:rsid w:val="009B0C69"/>
    <w:rsid w:val="009B1A3D"/>
    <w:rsid w:val="009B32BA"/>
    <w:rsid w:val="009B542A"/>
    <w:rsid w:val="009B714B"/>
    <w:rsid w:val="009C7699"/>
    <w:rsid w:val="009D0118"/>
    <w:rsid w:val="009D2559"/>
    <w:rsid w:val="009D46AB"/>
    <w:rsid w:val="009D70E9"/>
    <w:rsid w:val="009D7F22"/>
    <w:rsid w:val="009E357C"/>
    <w:rsid w:val="009F4C6C"/>
    <w:rsid w:val="009F5B8C"/>
    <w:rsid w:val="009F6383"/>
    <w:rsid w:val="009F6C5C"/>
    <w:rsid w:val="009F6CD1"/>
    <w:rsid w:val="00A0145F"/>
    <w:rsid w:val="00A0168D"/>
    <w:rsid w:val="00A0522B"/>
    <w:rsid w:val="00A05434"/>
    <w:rsid w:val="00A07C2F"/>
    <w:rsid w:val="00A10201"/>
    <w:rsid w:val="00A10EB6"/>
    <w:rsid w:val="00A150B5"/>
    <w:rsid w:val="00A1632D"/>
    <w:rsid w:val="00A16DA3"/>
    <w:rsid w:val="00A212C7"/>
    <w:rsid w:val="00A22AD6"/>
    <w:rsid w:val="00A2336C"/>
    <w:rsid w:val="00A24C7B"/>
    <w:rsid w:val="00A27230"/>
    <w:rsid w:val="00A30B9C"/>
    <w:rsid w:val="00A326ED"/>
    <w:rsid w:val="00A336CD"/>
    <w:rsid w:val="00A34622"/>
    <w:rsid w:val="00A37509"/>
    <w:rsid w:val="00A37909"/>
    <w:rsid w:val="00A401DD"/>
    <w:rsid w:val="00A44059"/>
    <w:rsid w:val="00A45F10"/>
    <w:rsid w:val="00A50E71"/>
    <w:rsid w:val="00A5600C"/>
    <w:rsid w:val="00A56314"/>
    <w:rsid w:val="00A566A7"/>
    <w:rsid w:val="00A574E8"/>
    <w:rsid w:val="00A618E0"/>
    <w:rsid w:val="00A627BC"/>
    <w:rsid w:val="00A64676"/>
    <w:rsid w:val="00A66229"/>
    <w:rsid w:val="00A70A5A"/>
    <w:rsid w:val="00A72608"/>
    <w:rsid w:val="00A72C20"/>
    <w:rsid w:val="00A8163B"/>
    <w:rsid w:val="00A84401"/>
    <w:rsid w:val="00A86392"/>
    <w:rsid w:val="00A90EA4"/>
    <w:rsid w:val="00A91009"/>
    <w:rsid w:val="00A91F23"/>
    <w:rsid w:val="00A92C76"/>
    <w:rsid w:val="00A94C1F"/>
    <w:rsid w:val="00AA362D"/>
    <w:rsid w:val="00AA6D3E"/>
    <w:rsid w:val="00AB261B"/>
    <w:rsid w:val="00AB27A0"/>
    <w:rsid w:val="00AB5ED4"/>
    <w:rsid w:val="00AB5EDE"/>
    <w:rsid w:val="00AB7A96"/>
    <w:rsid w:val="00AC09EB"/>
    <w:rsid w:val="00AC398C"/>
    <w:rsid w:val="00AC439B"/>
    <w:rsid w:val="00AC54CA"/>
    <w:rsid w:val="00AD0022"/>
    <w:rsid w:val="00AD1A3B"/>
    <w:rsid w:val="00AD1C82"/>
    <w:rsid w:val="00AD4C64"/>
    <w:rsid w:val="00AD53FC"/>
    <w:rsid w:val="00AD5B77"/>
    <w:rsid w:val="00AD5D44"/>
    <w:rsid w:val="00AE0F15"/>
    <w:rsid w:val="00AE2595"/>
    <w:rsid w:val="00AE3505"/>
    <w:rsid w:val="00AE6B2C"/>
    <w:rsid w:val="00AE6B90"/>
    <w:rsid w:val="00AF0B33"/>
    <w:rsid w:val="00AF16C1"/>
    <w:rsid w:val="00AF2E8A"/>
    <w:rsid w:val="00B032D5"/>
    <w:rsid w:val="00B03F70"/>
    <w:rsid w:val="00B059F8"/>
    <w:rsid w:val="00B066C5"/>
    <w:rsid w:val="00B0721F"/>
    <w:rsid w:val="00B14022"/>
    <w:rsid w:val="00B174A3"/>
    <w:rsid w:val="00B17A08"/>
    <w:rsid w:val="00B21649"/>
    <w:rsid w:val="00B21898"/>
    <w:rsid w:val="00B24F61"/>
    <w:rsid w:val="00B30406"/>
    <w:rsid w:val="00B306FD"/>
    <w:rsid w:val="00B30B3B"/>
    <w:rsid w:val="00B315CB"/>
    <w:rsid w:val="00B42CBA"/>
    <w:rsid w:val="00B43397"/>
    <w:rsid w:val="00B44915"/>
    <w:rsid w:val="00B476D2"/>
    <w:rsid w:val="00B502E0"/>
    <w:rsid w:val="00B52B2E"/>
    <w:rsid w:val="00B53605"/>
    <w:rsid w:val="00B54F78"/>
    <w:rsid w:val="00B5523F"/>
    <w:rsid w:val="00B57DCE"/>
    <w:rsid w:val="00B605DB"/>
    <w:rsid w:val="00B60F7D"/>
    <w:rsid w:val="00B6446C"/>
    <w:rsid w:val="00B65486"/>
    <w:rsid w:val="00B67AEA"/>
    <w:rsid w:val="00B7346F"/>
    <w:rsid w:val="00B74745"/>
    <w:rsid w:val="00B74870"/>
    <w:rsid w:val="00B75940"/>
    <w:rsid w:val="00B76F01"/>
    <w:rsid w:val="00B863B7"/>
    <w:rsid w:val="00B86883"/>
    <w:rsid w:val="00B87125"/>
    <w:rsid w:val="00B90F45"/>
    <w:rsid w:val="00B92A61"/>
    <w:rsid w:val="00B92DA0"/>
    <w:rsid w:val="00B9461C"/>
    <w:rsid w:val="00BA0BD2"/>
    <w:rsid w:val="00BA1265"/>
    <w:rsid w:val="00BA328C"/>
    <w:rsid w:val="00BA3A0D"/>
    <w:rsid w:val="00BA6929"/>
    <w:rsid w:val="00BA71E7"/>
    <w:rsid w:val="00BB5A63"/>
    <w:rsid w:val="00BB5ECD"/>
    <w:rsid w:val="00BB71BC"/>
    <w:rsid w:val="00BC618D"/>
    <w:rsid w:val="00BC6776"/>
    <w:rsid w:val="00BC6BC1"/>
    <w:rsid w:val="00BC7770"/>
    <w:rsid w:val="00BD0A92"/>
    <w:rsid w:val="00BD2E4D"/>
    <w:rsid w:val="00BD4FCC"/>
    <w:rsid w:val="00BD652B"/>
    <w:rsid w:val="00BE24EB"/>
    <w:rsid w:val="00BE2CAC"/>
    <w:rsid w:val="00BE30FD"/>
    <w:rsid w:val="00BE3710"/>
    <w:rsid w:val="00BE6B22"/>
    <w:rsid w:val="00BF1E67"/>
    <w:rsid w:val="00BF227E"/>
    <w:rsid w:val="00BF242F"/>
    <w:rsid w:val="00C0047A"/>
    <w:rsid w:val="00C005C1"/>
    <w:rsid w:val="00C05326"/>
    <w:rsid w:val="00C064F4"/>
    <w:rsid w:val="00C06695"/>
    <w:rsid w:val="00C06A04"/>
    <w:rsid w:val="00C07B91"/>
    <w:rsid w:val="00C11016"/>
    <w:rsid w:val="00C130DB"/>
    <w:rsid w:val="00C14903"/>
    <w:rsid w:val="00C15FA4"/>
    <w:rsid w:val="00C17945"/>
    <w:rsid w:val="00C209AF"/>
    <w:rsid w:val="00C20E13"/>
    <w:rsid w:val="00C2497A"/>
    <w:rsid w:val="00C273BA"/>
    <w:rsid w:val="00C3234F"/>
    <w:rsid w:val="00C3545E"/>
    <w:rsid w:val="00C3600F"/>
    <w:rsid w:val="00C36097"/>
    <w:rsid w:val="00C361C7"/>
    <w:rsid w:val="00C379A2"/>
    <w:rsid w:val="00C431CC"/>
    <w:rsid w:val="00C43E8B"/>
    <w:rsid w:val="00C5100D"/>
    <w:rsid w:val="00C52D8F"/>
    <w:rsid w:val="00C53F73"/>
    <w:rsid w:val="00C56477"/>
    <w:rsid w:val="00C6243E"/>
    <w:rsid w:val="00C636C2"/>
    <w:rsid w:val="00C66C93"/>
    <w:rsid w:val="00C66CEB"/>
    <w:rsid w:val="00C66EC3"/>
    <w:rsid w:val="00C6738E"/>
    <w:rsid w:val="00C674CB"/>
    <w:rsid w:val="00C73090"/>
    <w:rsid w:val="00C735B2"/>
    <w:rsid w:val="00C74E8A"/>
    <w:rsid w:val="00C750D8"/>
    <w:rsid w:val="00C76AB6"/>
    <w:rsid w:val="00C80D4C"/>
    <w:rsid w:val="00C82A60"/>
    <w:rsid w:val="00C84B78"/>
    <w:rsid w:val="00C84C1F"/>
    <w:rsid w:val="00C85D1F"/>
    <w:rsid w:val="00C903B1"/>
    <w:rsid w:val="00C92C4C"/>
    <w:rsid w:val="00C9340C"/>
    <w:rsid w:val="00C93DC4"/>
    <w:rsid w:val="00CA2DF8"/>
    <w:rsid w:val="00CA3481"/>
    <w:rsid w:val="00CB05BC"/>
    <w:rsid w:val="00CB0AE8"/>
    <w:rsid w:val="00CB2ADB"/>
    <w:rsid w:val="00CB318C"/>
    <w:rsid w:val="00CB335A"/>
    <w:rsid w:val="00CB4896"/>
    <w:rsid w:val="00CB4FC5"/>
    <w:rsid w:val="00CB703F"/>
    <w:rsid w:val="00CC27C4"/>
    <w:rsid w:val="00CC3F9E"/>
    <w:rsid w:val="00CC47AB"/>
    <w:rsid w:val="00CC4944"/>
    <w:rsid w:val="00CC5DA3"/>
    <w:rsid w:val="00CC7C08"/>
    <w:rsid w:val="00CD5C09"/>
    <w:rsid w:val="00CE0B8E"/>
    <w:rsid w:val="00CE207B"/>
    <w:rsid w:val="00CE3FB9"/>
    <w:rsid w:val="00CE4FDD"/>
    <w:rsid w:val="00CE5655"/>
    <w:rsid w:val="00CE5C94"/>
    <w:rsid w:val="00CF3CDB"/>
    <w:rsid w:val="00CF432C"/>
    <w:rsid w:val="00CF603E"/>
    <w:rsid w:val="00D030E6"/>
    <w:rsid w:val="00D043D6"/>
    <w:rsid w:val="00D04A54"/>
    <w:rsid w:val="00D04B71"/>
    <w:rsid w:val="00D073B4"/>
    <w:rsid w:val="00D1064C"/>
    <w:rsid w:val="00D11FD3"/>
    <w:rsid w:val="00D13CCB"/>
    <w:rsid w:val="00D163C4"/>
    <w:rsid w:val="00D177AD"/>
    <w:rsid w:val="00D224E6"/>
    <w:rsid w:val="00D228E7"/>
    <w:rsid w:val="00D23A3A"/>
    <w:rsid w:val="00D24CDA"/>
    <w:rsid w:val="00D270AB"/>
    <w:rsid w:val="00D33613"/>
    <w:rsid w:val="00D34335"/>
    <w:rsid w:val="00D35598"/>
    <w:rsid w:val="00D43810"/>
    <w:rsid w:val="00D445C0"/>
    <w:rsid w:val="00D47FB9"/>
    <w:rsid w:val="00D531BE"/>
    <w:rsid w:val="00D53931"/>
    <w:rsid w:val="00D5618A"/>
    <w:rsid w:val="00D575F6"/>
    <w:rsid w:val="00D60359"/>
    <w:rsid w:val="00D60B21"/>
    <w:rsid w:val="00D60F3F"/>
    <w:rsid w:val="00D61B15"/>
    <w:rsid w:val="00D62EDE"/>
    <w:rsid w:val="00D66C68"/>
    <w:rsid w:val="00D6723D"/>
    <w:rsid w:val="00D67B53"/>
    <w:rsid w:val="00D7281C"/>
    <w:rsid w:val="00D72A3E"/>
    <w:rsid w:val="00D74883"/>
    <w:rsid w:val="00D82180"/>
    <w:rsid w:val="00D87AC6"/>
    <w:rsid w:val="00D9043D"/>
    <w:rsid w:val="00D90A9F"/>
    <w:rsid w:val="00D90CA7"/>
    <w:rsid w:val="00D9223B"/>
    <w:rsid w:val="00D96A6F"/>
    <w:rsid w:val="00DA0EFE"/>
    <w:rsid w:val="00DA267E"/>
    <w:rsid w:val="00DA61D4"/>
    <w:rsid w:val="00DA7B06"/>
    <w:rsid w:val="00DB32DE"/>
    <w:rsid w:val="00DB4AAC"/>
    <w:rsid w:val="00DB4EC5"/>
    <w:rsid w:val="00DD299C"/>
    <w:rsid w:val="00DD45F8"/>
    <w:rsid w:val="00DE128D"/>
    <w:rsid w:val="00DE20B2"/>
    <w:rsid w:val="00DE341F"/>
    <w:rsid w:val="00DE73A8"/>
    <w:rsid w:val="00DF21A3"/>
    <w:rsid w:val="00DF2BC6"/>
    <w:rsid w:val="00DF31EF"/>
    <w:rsid w:val="00DF6519"/>
    <w:rsid w:val="00E04083"/>
    <w:rsid w:val="00E04F97"/>
    <w:rsid w:val="00E10E8F"/>
    <w:rsid w:val="00E137FC"/>
    <w:rsid w:val="00E13AE2"/>
    <w:rsid w:val="00E152AE"/>
    <w:rsid w:val="00E17B6A"/>
    <w:rsid w:val="00E2170A"/>
    <w:rsid w:val="00E231E8"/>
    <w:rsid w:val="00E2348A"/>
    <w:rsid w:val="00E24BC9"/>
    <w:rsid w:val="00E25CA5"/>
    <w:rsid w:val="00E308EF"/>
    <w:rsid w:val="00E42BE1"/>
    <w:rsid w:val="00E50D8E"/>
    <w:rsid w:val="00E510A0"/>
    <w:rsid w:val="00E51981"/>
    <w:rsid w:val="00E51F39"/>
    <w:rsid w:val="00E5466B"/>
    <w:rsid w:val="00E604A6"/>
    <w:rsid w:val="00E610A5"/>
    <w:rsid w:val="00E616E2"/>
    <w:rsid w:val="00E63C81"/>
    <w:rsid w:val="00E64C22"/>
    <w:rsid w:val="00E662C9"/>
    <w:rsid w:val="00E70629"/>
    <w:rsid w:val="00E711D0"/>
    <w:rsid w:val="00E721B9"/>
    <w:rsid w:val="00E722A0"/>
    <w:rsid w:val="00E74A71"/>
    <w:rsid w:val="00E74C4A"/>
    <w:rsid w:val="00E75EAC"/>
    <w:rsid w:val="00E80FAA"/>
    <w:rsid w:val="00E8305C"/>
    <w:rsid w:val="00E84343"/>
    <w:rsid w:val="00E84C67"/>
    <w:rsid w:val="00E86584"/>
    <w:rsid w:val="00E90660"/>
    <w:rsid w:val="00E93A6A"/>
    <w:rsid w:val="00E96259"/>
    <w:rsid w:val="00E9688D"/>
    <w:rsid w:val="00E97082"/>
    <w:rsid w:val="00EA1A87"/>
    <w:rsid w:val="00EA2C8E"/>
    <w:rsid w:val="00EA38F8"/>
    <w:rsid w:val="00EA6B75"/>
    <w:rsid w:val="00EA6F35"/>
    <w:rsid w:val="00EB0992"/>
    <w:rsid w:val="00EB214D"/>
    <w:rsid w:val="00EB22FA"/>
    <w:rsid w:val="00EB3085"/>
    <w:rsid w:val="00EB538E"/>
    <w:rsid w:val="00EB6A1E"/>
    <w:rsid w:val="00EB751D"/>
    <w:rsid w:val="00EB7C81"/>
    <w:rsid w:val="00EC012B"/>
    <w:rsid w:val="00EC07CD"/>
    <w:rsid w:val="00EC09F3"/>
    <w:rsid w:val="00EC3FDE"/>
    <w:rsid w:val="00EC51E1"/>
    <w:rsid w:val="00EC52D1"/>
    <w:rsid w:val="00EC53C5"/>
    <w:rsid w:val="00ED513A"/>
    <w:rsid w:val="00ED517D"/>
    <w:rsid w:val="00EE2163"/>
    <w:rsid w:val="00EE5DD0"/>
    <w:rsid w:val="00EE6382"/>
    <w:rsid w:val="00EF1E47"/>
    <w:rsid w:val="00F0105E"/>
    <w:rsid w:val="00F03B4B"/>
    <w:rsid w:val="00F05439"/>
    <w:rsid w:val="00F10412"/>
    <w:rsid w:val="00F105CC"/>
    <w:rsid w:val="00F107CD"/>
    <w:rsid w:val="00F11108"/>
    <w:rsid w:val="00F12FCB"/>
    <w:rsid w:val="00F15E17"/>
    <w:rsid w:val="00F16187"/>
    <w:rsid w:val="00F20B8E"/>
    <w:rsid w:val="00F20C5C"/>
    <w:rsid w:val="00F22198"/>
    <w:rsid w:val="00F235EA"/>
    <w:rsid w:val="00F27804"/>
    <w:rsid w:val="00F3580A"/>
    <w:rsid w:val="00F37DC6"/>
    <w:rsid w:val="00F409F0"/>
    <w:rsid w:val="00F4127F"/>
    <w:rsid w:val="00F434BE"/>
    <w:rsid w:val="00F449C7"/>
    <w:rsid w:val="00F459CF"/>
    <w:rsid w:val="00F45C85"/>
    <w:rsid w:val="00F502C8"/>
    <w:rsid w:val="00F5054B"/>
    <w:rsid w:val="00F50EEC"/>
    <w:rsid w:val="00F510AE"/>
    <w:rsid w:val="00F51511"/>
    <w:rsid w:val="00F521C8"/>
    <w:rsid w:val="00F54910"/>
    <w:rsid w:val="00F55298"/>
    <w:rsid w:val="00F63490"/>
    <w:rsid w:val="00F647D4"/>
    <w:rsid w:val="00F64FFA"/>
    <w:rsid w:val="00F66D44"/>
    <w:rsid w:val="00F676BB"/>
    <w:rsid w:val="00F67BC1"/>
    <w:rsid w:val="00F7564B"/>
    <w:rsid w:val="00F80D4B"/>
    <w:rsid w:val="00F817B4"/>
    <w:rsid w:val="00F83A0B"/>
    <w:rsid w:val="00F84E35"/>
    <w:rsid w:val="00F85405"/>
    <w:rsid w:val="00F8573F"/>
    <w:rsid w:val="00F85ED0"/>
    <w:rsid w:val="00F86C0F"/>
    <w:rsid w:val="00F90147"/>
    <w:rsid w:val="00F914B2"/>
    <w:rsid w:val="00F92E2C"/>
    <w:rsid w:val="00F931D1"/>
    <w:rsid w:val="00F94631"/>
    <w:rsid w:val="00F94890"/>
    <w:rsid w:val="00F95346"/>
    <w:rsid w:val="00F968BB"/>
    <w:rsid w:val="00F97570"/>
    <w:rsid w:val="00FA0128"/>
    <w:rsid w:val="00FA08E7"/>
    <w:rsid w:val="00FA5D34"/>
    <w:rsid w:val="00FB0888"/>
    <w:rsid w:val="00FB10AB"/>
    <w:rsid w:val="00FB12F4"/>
    <w:rsid w:val="00FB6FA1"/>
    <w:rsid w:val="00FB7036"/>
    <w:rsid w:val="00FC1904"/>
    <w:rsid w:val="00FC460C"/>
    <w:rsid w:val="00FC5514"/>
    <w:rsid w:val="00FC670F"/>
    <w:rsid w:val="00FC7D50"/>
    <w:rsid w:val="00FD0B97"/>
    <w:rsid w:val="00FD5AEE"/>
    <w:rsid w:val="00FD6C7B"/>
    <w:rsid w:val="00FE2F42"/>
    <w:rsid w:val="00FE6619"/>
    <w:rsid w:val="00FE747D"/>
    <w:rsid w:val="00FE7F29"/>
    <w:rsid w:val="00FF2A1B"/>
    <w:rsid w:val="00FF435E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fillcolor="none" strokecolor="red"/>
    </o:shapedefaults>
    <o:shapelayout v:ext="edit">
      <o:idmap v:ext="edit" data="1"/>
      <o:rules v:ext="edit">
        <o:r id="V:Rule5" type="connector" idref="#_x0000_s1146"/>
        <o:r id="V:Rule6" type="connector" idref="#_x0000_s1147"/>
        <o:r id="V:Rule7" type="connector" idref="#_x0000_s1145"/>
        <o:r id="V:Rule8" type="connector" idref="#_x0000_s11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2780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qFormat/>
    <w:rsid w:val="004D3C1B"/>
    <w:pPr>
      <w:keepNext/>
      <w:spacing w:before="120"/>
      <w:jc w:val="center"/>
      <w:outlineLvl w:val="1"/>
    </w:pPr>
    <w:rPr>
      <w:rFonts w:eastAsia="標楷體"/>
      <w:sz w:val="28"/>
      <w:szCs w:val="20"/>
      <w:u w:val="single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飛雁本文"/>
    <w:basedOn w:val="a"/>
    <w:rsid w:val="007466C9"/>
    <w:pPr>
      <w:snapToGrid w:val="0"/>
      <w:spacing w:line="400" w:lineRule="exact"/>
    </w:pPr>
    <w:rPr>
      <w:rFonts w:ascii="標楷體" w:eastAsia="標楷體"/>
      <w:spacing w:val="-20"/>
      <w:sz w:val="20"/>
    </w:rPr>
  </w:style>
  <w:style w:type="character" w:styleId="a5">
    <w:name w:val="Hyperlink"/>
    <w:rsid w:val="007466C9"/>
    <w:rPr>
      <w:color w:val="0000FF"/>
      <w:u w:val="single"/>
    </w:rPr>
  </w:style>
  <w:style w:type="paragraph" w:styleId="a6">
    <w:name w:val="Body Text Indent"/>
    <w:basedOn w:val="a"/>
    <w:link w:val="a7"/>
    <w:rsid w:val="007466C9"/>
    <w:pPr>
      <w:ind w:firstLineChars="225" w:firstLine="540"/>
    </w:pPr>
  </w:style>
  <w:style w:type="paragraph" w:styleId="21">
    <w:name w:val="Body Text Indent 2"/>
    <w:basedOn w:val="a"/>
    <w:rsid w:val="007466C9"/>
    <w:pPr>
      <w:widowControl/>
      <w:spacing w:beforeLines="100" w:line="480" w:lineRule="exact"/>
      <w:ind w:firstLine="280"/>
      <w:jc w:val="both"/>
    </w:pPr>
    <w:rPr>
      <w:rFonts w:ascii="標楷體" w:eastAsia="標楷體" w:hAnsi="標楷體"/>
      <w:kern w:val="0"/>
      <w:sz w:val="28"/>
    </w:rPr>
  </w:style>
  <w:style w:type="paragraph" w:styleId="3">
    <w:name w:val="Body Text Indent 3"/>
    <w:basedOn w:val="a"/>
    <w:rsid w:val="007466C9"/>
    <w:pPr>
      <w:widowControl/>
      <w:spacing w:line="360" w:lineRule="auto"/>
      <w:ind w:firstLineChars="200" w:firstLine="560"/>
    </w:pPr>
    <w:rPr>
      <w:kern w:val="0"/>
      <w:sz w:val="28"/>
    </w:rPr>
  </w:style>
  <w:style w:type="paragraph" w:styleId="a8">
    <w:name w:val="foot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7466C9"/>
  </w:style>
  <w:style w:type="paragraph" w:styleId="aa">
    <w:name w:val="head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7466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pple-style-span">
    <w:name w:val="apple-style-span"/>
    <w:basedOn w:val="a1"/>
    <w:rsid w:val="00E711D0"/>
  </w:style>
  <w:style w:type="table" w:styleId="ab">
    <w:name w:val="Table Grid"/>
    <w:basedOn w:val="a2"/>
    <w:rsid w:val="00212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Contemporary"/>
    <w:basedOn w:val="a2"/>
    <w:rsid w:val="00003066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List 1"/>
    <w:basedOn w:val="a2"/>
    <w:rsid w:val="007B308F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1"/>
    <w:rsid w:val="00020D27"/>
  </w:style>
  <w:style w:type="character" w:customStyle="1" w:styleId="20">
    <w:name w:val="標題 2 字元"/>
    <w:link w:val="2"/>
    <w:rsid w:val="004D3C1B"/>
    <w:rPr>
      <w:rFonts w:eastAsia="標楷體"/>
      <w:kern w:val="2"/>
      <w:sz w:val="28"/>
      <w:u w:val="single"/>
    </w:rPr>
  </w:style>
  <w:style w:type="paragraph" w:styleId="a0">
    <w:name w:val="Normal Indent"/>
    <w:basedOn w:val="a"/>
    <w:rsid w:val="004D3C1B"/>
    <w:pPr>
      <w:ind w:leftChars="200" w:left="480"/>
    </w:pPr>
  </w:style>
  <w:style w:type="paragraph" w:styleId="Web">
    <w:name w:val="Normal (Web)"/>
    <w:basedOn w:val="a"/>
    <w:uiPriority w:val="99"/>
    <w:rsid w:val="00092D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Balloon Text"/>
    <w:basedOn w:val="a"/>
    <w:semiHidden/>
    <w:rsid w:val="002C0728"/>
    <w:rPr>
      <w:rFonts w:ascii="Arial" w:hAnsi="Arial"/>
      <w:sz w:val="18"/>
      <w:szCs w:val="18"/>
    </w:rPr>
  </w:style>
  <w:style w:type="character" w:customStyle="1" w:styleId="a7">
    <w:name w:val="本文縮排 字元"/>
    <w:link w:val="a6"/>
    <w:rsid w:val="006F07FF"/>
    <w:rPr>
      <w:kern w:val="2"/>
      <w:sz w:val="24"/>
      <w:szCs w:val="24"/>
    </w:rPr>
  </w:style>
  <w:style w:type="character" w:styleId="ae">
    <w:name w:val="Strong"/>
    <w:uiPriority w:val="22"/>
    <w:qFormat/>
    <w:rsid w:val="00C9340C"/>
    <w:rPr>
      <w:b/>
      <w:bCs/>
    </w:rPr>
  </w:style>
  <w:style w:type="character" w:customStyle="1" w:styleId="pagf1">
    <w:name w:val="pagf1"/>
    <w:basedOn w:val="a1"/>
    <w:rsid w:val="00F83A0B"/>
  </w:style>
  <w:style w:type="character" w:styleId="af">
    <w:name w:val="Emphasis"/>
    <w:uiPriority w:val="20"/>
    <w:qFormat/>
    <w:rsid w:val="00F9463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F94631"/>
  </w:style>
  <w:style w:type="character" w:customStyle="1" w:styleId="10">
    <w:name w:val="標題 1 字元"/>
    <w:link w:val="1"/>
    <w:uiPriority w:val="9"/>
    <w:rsid w:val="00F27804"/>
    <w:rPr>
      <w:rFonts w:ascii="新細明體" w:hAnsi="新細明體" w:cs="新細明體"/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3022D2"/>
    <w:pPr>
      <w:ind w:leftChars="200" w:left="480"/>
    </w:pPr>
  </w:style>
  <w:style w:type="paragraph" w:styleId="af1">
    <w:name w:val="Salutation"/>
    <w:basedOn w:val="a"/>
    <w:next w:val="a"/>
    <w:link w:val="af2"/>
    <w:uiPriority w:val="99"/>
    <w:unhideWhenUsed/>
    <w:rsid w:val="00543D50"/>
    <w:rPr>
      <w:rFonts w:eastAsia="標楷體" w:hAnsi="Georgia"/>
      <w:color w:val="000000"/>
      <w:kern w:val="0"/>
    </w:rPr>
  </w:style>
  <w:style w:type="character" w:customStyle="1" w:styleId="af2">
    <w:name w:val="問候 字元"/>
    <w:basedOn w:val="a1"/>
    <w:link w:val="af1"/>
    <w:uiPriority w:val="99"/>
    <w:rsid w:val="00543D50"/>
    <w:rPr>
      <w:rFonts w:eastAsia="標楷體" w:hAnsi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435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2822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2299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176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4671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3788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2960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63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26643260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single" w:sz="6" w:space="15" w:color="E5E5E5"/>
                                            <w:bottom w:val="single" w:sz="6" w:space="8" w:color="E5E5E5"/>
                                            <w:right w:val="single" w:sz="6" w:space="15" w:color="E5E5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mittw.org.tw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4C350-3043-40D0-912C-5BFDFE24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387</Words>
  <Characters>2208</Characters>
  <Application>Microsoft Office Word</Application>
  <DocSecurity>0</DocSecurity>
  <Lines>18</Lines>
  <Paragraphs>5</Paragraphs>
  <ScaleCrop>false</ScaleCrop>
  <Company>經濟部工業局</Company>
  <LinksUpToDate>false</LinksUpToDate>
  <CharactersWithSpaces>2590</CharactersWithSpaces>
  <SharedDoc>false</SharedDoc>
  <HLinks>
    <vt:vector size="12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http://www.mittw.org.tw/</vt:lpwstr>
      </vt:variant>
      <vt:variant>
        <vt:lpwstr/>
      </vt:variant>
      <vt:variant>
        <vt:i4>3080206</vt:i4>
      </vt:variant>
      <vt:variant>
        <vt:i4>-1</vt:i4>
      </vt:variant>
      <vt:variant>
        <vt:i4>1594</vt:i4>
      </vt:variant>
      <vt:variant>
        <vt:i4>1</vt:i4>
      </vt:variant>
      <vt:variant>
        <vt:lpwstr>https://www.google.com.tw/maps/vt/data=RfCSdfNZ0LFPrHSm0ublXdzhdrDFhtmHhN1u-gM,mPI7D9Saj1ezuZiyb0RupT3ZayxAtcnVjQesirf2_l8psDvFyC1d11b8S9h_7d04e9YPPQBJqc1ikEzvO975bmkbfrNUbaBwHgCzCdKfid8aMkxJynMIXi5IPqS54OdV_I5e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SuperXP</dc:creator>
  <cp:lastModifiedBy>c1042</cp:lastModifiedBy>
  <cp:revision>2</cp:revision>
  <cp:lastPrinted>2015-09-03T08:48:00Z</cp:lastPrinted>
  <dcterms:created xsi:type="dcterms:W3CDTF">2017-03-06T03:24:00Z</dcterms:created>
  <dcterms:modified xsi:type="dcterms:W3CDTF">2017-03-06T03:24:00Z</dcterms:modified>
</cp:coreProperties>
</file>