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7F0D" w:rsidRDefault="00D32035" w:rsidP="00377F0D">
      <w:pPr>
        <w:jc w:val="center"/>
        <w:rPr>
          <w:rFonts w:ascii="標楷體" w:eastAsia="標楷體" w:hAnsi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-357050</wp:posOffset>
                </wp:positionH>
                <wp:positionV relativeFrom="paragraph">
                  <wp:posOffset>8890</wp:posOffset>
                </wp:positionV>
                <wp:extent cx="814070" cy="348615"/>
                <wp:effectExtent l="10795" t="13335" r="13335" b="9525"/>
                <wp:wrapNone/>
                <wp:docPr id="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48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F0D" w:rsidRDefault="00377F0D" w:rsidP="00377F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32" type="#_x0000_t202" style="position:absolute;left:0;text-align:left;margin-left:-28.1pt;margin-top:.7pt;width:64.1pt;height:2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" fillcolor="white [3201]" strokeweight=".5pt">
                <v:textbox>
                  <w:txbxContent>
                    <w:p w:rsidR="00377F0D" w:rsidRDefault="00377F0D" w:rsidP="00377F0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77F0D">
        <w:rPr>
          <w:rFonts w:ascii="標楷體" w:eastAsia="標楷體" w:hAnsi="標楷體" w:hint="eastAsia"/>
          <w:b/>
          <w:sz w:val="36"/>
        </w:rPr>
        <w:t>11</w:t>
      </w:r>
      <w:r w:rsidR="008725B2">
        <w:rPr>
          <w:rFonts w:ascii="標楷體" w:eastAsia="標楷體" w:hAnsi="標楷體"/>
          <w:b/>
          <w:sz w:val="36"/>
        </w:rPr>
        <w:t>2</w:t>
      </w:r>
      <w:r w:rsidR="00377F0D">
        <w:rPr>
          <w:rFonts w:ascii="標楷體" w:eastAsia="標楷體" w:hAnsi="標楷體" w:hint="eastAsia"/>
          <w:b/>
          <w:sz w:val="36"/>
        </w:rPr>
        <w:t>年MIT微笑標章</w:t>
      </w:r>
      <w:proofErr w:type="gramStart"/>
      <w:r w:rsidR="00377F0D">
        <w:rPr>
          <w:rFonts w:ascii="標楷體" w:eastAsia="標楷體" w:hAnsi="標楷體" w:hint="eastAsia"/>
          <w:b/>
          <w:sz w:val="36"/>
        </w:rPr>
        <w:t>產品金選展示</w:t>
      </w:r>
      <w:proofErr w:type="gramEnd"/>
    </w:p>
    <w:p w:rsidR="00377F0D" w:rsidRDefault="00C03148" w:rsidP="00377F0D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產品</w:t>
      </w:r>
      <w:r w:rsidR="00377F0D">
        <w:rPr>
          <w:rFonts w:ascii="標楷體" w:eastAsia="標楷體" w:hAnsi="標楷體" w:hint="eastAsia"/>
          <w:b/>
          <w:sz w:val="36"/>
        </w:rPr>
        <w:t>報名表</w:t>
      </w:r>
    </w:p>
    <w:p w:rsidR="00377F0D" w:rsidRDefault="00377F0D" w:rsidP="00377F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編號(由主辦單位填寫)：                             報名日期：   年   月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709"/>
        <w:gridCol w:w="1134"/>
        <w:gridCol w:w="851"/>
        <w:gridCol w:w="349"/>
        <w:gridCol w:w="1913"/>
      </w:tblGrid>
      <w:tr w:rsidR="00377F0D" w:rsidTr="00377F0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D" w:rsidRDefault="00377F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展售期間</w:t>
            </w:r>
          </w:p>
        </w:tc>
        <w:tc>
          <w:tcPr>
            <w:tcW w:w="7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D" w:rsidRPr="00904AC7" w:rsidRDefault="00377F0D">
            <w:pPr>
              <w:pStyle w:val="a9"/>
              <w:ind w:leftChars="0" w:left="0"/>
              <w:jc w:val="both"/>
              <w:rPr>
                <w:rFonts w:ascii="標楷體" w:eastAsia="標楷體" w:hAnsi="標楷體"/>
              </w:rPr>
            </w:pPr>
            <w:r w:rsidRPr="00904AC7">
              <w:rPr>
                <w:rFonts w:ascii="標楷體" w:eastAsia="標楷體" w:hAnsi="標楷體" w:hint="eastAsia"/>
              </w:rPr>
              <w:t>11</w:t>
            </w:r>
            <w:r w:rsidR="004565C5" w:rsidRPr="00904AC7">
              <w:rPr>
                <w:rFonts w:ascii="標楷體" w:eastAsia="標楷體" w:hAnsi="標楷體" w:hint="eastAsia"/>
              </w:rPr>
              <w:t>2</w:t>
            </w:r>
            <w:r w:rsidRPr="00904AC7">
              <w:rPr>
                <w:rFonts w:ascii="標楷體" w:eastAsia="標楷體" w:hAnsi="標楷體" w:hint="eastAsia"/>
              </w:rPr>
              <w:t>年</w:t>
            </w:r>
            <w:r w:rsidR="00C03148" w:rsidRPr="00904AC7">
              <w:rPr>
                <w:rFonts w:ascii="標楷體" w:eastAsia="標楷體" w:hAnsi="標楷體" w:hint="eastAsia"/>
              </w:rPr>
              <w:t>1</w:t>
            </w:r>
            <w:r w:rsidR="00C03148" w:rsidRPr="00904AC7">
              <w:rPr>
                <w:rFonts w:ascii="標楷體" w:eastAsia="標楷體" w:hAnsi="標楷體"/>
              </w:rPr>
              <w:t>1</w:t>
            </w:r>
            <w:r w:rsidRPr="00904AC7">
              <w:rPr>
                <w:rFonts w:ascii="標楷體" w:eastAsia="標楷體" w:hAnsi="標楷體" w:hint="eastAsia"/>
              </w:rPr>
              <w:t>月</w:t>
            </w:r>
            <w:r w:rsidR="00C03148" w:rsidRPr="00904AC7">
              <w:rPr>
                <w:rFonts w:ascii="標楷體" w:eastAsia="標楷體" w:hAnsi="標楷體"/>
              </w:rPr>
              <w:t>17</w:t>
            </w:r>
            <w:r w:rsidRPr="00904AC7">
              <w:rPr>
                <w:rFonts w:ascii="標楷體" w:eastAsia="標楷體" w:hAnsi="標楷體" w:hint="eastAsia"/>
              </w:rPr>
              <w:t>日(</w:t>
            </w:r>
            <w:r w:rsidR="00904AC7" w:rsidRPr="00904AC7">
              <w:rPr>
                <w:rFonts w:ascii="標楷體" w:eastAsia="標楷體" w:hAnsi="標楷體" w:hint="eastAsia"/>
              </w:rPr>
              <w:t>五</w:t>
            </w:r>
            <w:r w:rsidRPr="00904AC7">
              <w:rPr>
                <w:rFonts w:ascii="標楷體" w:eastAsia="標楷體" w:hAnsi="標楷體" w:hint="eastAsia"/>
              </w:rPr>
              <w:t>)10:00~17:00</w:t>
            </w:r>
            <w:r w:rsidR="00904AC7" w:rsidRPr="00904AC7">
              <w:rPr>
                <w:rFonts w:ascii="標楷體" w:eastAsia="標楷體" w:hAnsi="標楷體" w:hint="eastAsia"/>
              </w:rPr>
              <w:t>至</w:t>
            </w:r>
          </w:p>
          <w:p w:rsidR="00377F0D" w:rsidRPr="00904AC7" w:rsidRDefault="00377F0D" w:rsidP="00C03148">
            <w:pPr>
              <w:pStyle w:val="a9"/>
              <w:ind w:leftChars="0" w:left="0"/>
              <w:jc w:val="both"/>
              <w:rPr>
                <w:rFonts w:ascii="標楷體" w:eastAsia="標楷體" w:hAnsi="標楷體"/>
              </w:rPr>
            </w:pPr>
            <w:r w:rsidRPr="00904AC7">
              <w:rPr>
                <w:rFonts w:ascii="標楷體" w:eastAsia="標楷體" w:hAnsi="標楷體" w:hint="eastAsia"/>
              </w:rPr>
              <w:t>11</w:t>
            </w:r>
            <w:r w:rsidR="004565C5" w:rsidRPr="00904AC7">
              <w:rPr>
                <w:rFonts w:ascii="標楷體" w:eastAsia="標楷體" w:hAnsi="標楷體"/>
              </w:rPr>
              <w:t>2</w:t>
            </w:r>
            <w:r w:rsidRPr="00904AC7">
              <w:rPr>
                <w:rFonts w:ascii="標楷體" w:eastAsia="標楷體" w:hAnsi="標楷體" w:hint="eastAsia"/>
              </w:rPr>
              <w:t>年</w:t>
            </w:r>
            <w:r w:rsidR="00C03148" w:rsidRPr="00904AC7">
              <w:rPr>
                <w:rFonts w:ascii="標楷體" w:eastAsia="標楷體" w:hAnsi="標楷體"/>
              </w:rPr>
              <w:t>12</w:t>
            </w:r>
            <w:r w:rsidRPr="00904AC7">
              <w:rPr>
                <w:rFonts w:ascii="標楷體" w:eastAsia="標楷體" w:hAnsi="標楷體" w:hint="eastAsia"/>
              </w:rPr>
              <w:t>月</w:t>
            </w:r>
            <w:r w:rsidR="00C03148" w:rsidRPr="00904AC7">
              <w:rPr>
                <w:rFonts w:ascii="標楷體" w:eastAsia="標楷體" w:hAnsi="標楷體"/>
              </w:rPr>
              <w:t>31</w:t>
            </w:r>
            <w:r w:rsidRPr="00904AC7">
              <w:rPr>
                <w:rFonts w:ascii="標楷體" w:eastAsia="標楷體" w:hAnsi="標楷體" w:hint="eastAsia"/>
              </w:rPr>
              <w:t>日(日)10:00~17:00</w:t>
            </w:r>
          </w:p>
        </w:tc>
      </w:tr>
      <w:tr w:rsidR="00377F0D" w:rsidTr="00377F0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D" w:rsidRDefault="00C0314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產品進場時間</w:t>
            </w:r>
          </w:p>
        </w:tc>
        <w:tc>
          <w:tcPr>
            <w:tcW w:w="7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D" w:rsidRPr="00904AC7" w:rsidRDefault="00377F0D" w:rsidP="00C03148">
            <w:pPr>
              <w:rPr>
                <w:rFonts w:ascii="標楷體" w:eastAsia="標楷體" w:hAnsi="標楷體"/>
              </w:rPr>
            </w:pPr>
            <w:r w:rsidRPr="00904AC7">
              <w:rPr>
                <w:rFonts w:ascii="標楷體" w:eastAsia="標楷體" w:hAnsi="標楷體" w:hint="eastAsia"/>
              </w:rPr>
              <w:t>11</w:t>
            </w:r>
            <w:r w:rsidR="004565C5" w:rsidRPr="00904AC7">
              <w:rPr>
                <w:rFonts w:ascii="標楷體" w:eastAsia="標楷體" w:hAnsi="標楷體"/>
              </w:rPr>
              <w:t>2</w:t>
            </w:r>
            <w:r w:rsidRPr="00904AC7">
              <w:rPr>
                <w:rFonts w:ascii="標楷體" w:eastAsia="標楷體" w:hAnsi="標楷體" w:hint="eastAsia"/>
              </w:rPr>
              <w:t>年</w:t>
            </w:r>
            <w:r w:rsidR="00C03148" w:rsidRPr="00904AC7">
              <w:rPr>
                <w:rFonts w:ascii="標楷體" w:eastAsia="標楷體" w:hAnsi="標楷體" w:hint="eastAsia"/>
              </w:rPr>
              <w:t>1</w:t>
            </w:r>
            <w:r w:rsidR="00C03148" w:rsidRPr="00904AC7">
              <w:rPr>
                <w:rFonts w:ascii="標楷體" w:eastAsia="標楷體" w:hAnsi="標楷體"/>
              </w:rPr>
              <w:t>1</w:t>
            </w:r>
            <w:r w:rsidRPr="00904AC7">
              <w:rPr>
                <w:rFonts w:ascii="標楷體" w:eastAsia="標楷體" w:hAnsi="標楷體" w:hint="eastAsia"/>
              </w:rPr>
              <w:t>月</w:t>
            </w:r>
            <w:r w:rsidR="00C03148" w:rsidRPr="00904AC7">
              <w:rPr>
                <w:rFonts w:ascii="標楷體" w:eastAsia="標楷體" w:hAnsi="標楷體"/>
              </w:rPr>
              <w:t>14</w:t>
            </w:r>
            <w:r w:rsidRPr="00904AC7">
              <w:rPr>
                <w:rFonts w:ascii="標楷體" w:eastAsia="標楷體" w:hAnsi="標楷體" w:hint="eastAsia"/>
              </w:rPr>
              <w:t>日(</w:t>
            </w:r>
            <w:r w:rsidR="00C03148" w:rsidRPr="00904AC7">
              <w:rPr>
                <w:rFonts w:ascii="標楷體" w:eastAsia="標楷體" w:hAnsi="標楷體" w:hint="eastAsia"/>
              </w:rPr>
              <w:t>二</w:t>
            </w:r>
            <w:r w:rsidRPr="00904AC7">
              <w:rPr>
                <w:rFonts w:ascii="標楷體" w:eastAsia="標楷體" w:hAnsi="標楷體" w:hint="eastAsia"/>
              </w:rPr>
              <w:t>)</w:t>
            </w:r>
            <w:r w:rsidR="00C03148" w:rsidRPr="00904AC7">
              <w:rPr>
                <w:rFonts w:ascii="標楷體" w:eastAsia="標楷體" w:hAnsi="標楷體" w:hint="eastAsia"/>
              </w:rPr>
              <w:t>至11</w:t>
            </w:r>
            <w:r w:rsidR="00C03148" w:rsidRPr="00904AC7">
              <w:rPr>
                <w:rFonts w:ascii="標楷體" w:eastAsia="標楷體" w:hAnsi="標楷體"/>
              </w:rPr>
              <w:t>2</w:t>
            </w:r>
            <w:r w:rsidR="00C03148" w:rsidRPr="00904AC7">
              <w:rPr>
                <w:rFonts w:ascii="標楷體" w:eastAsia="標楷體" w:hAnsi="標楷體" w:hint="eastAsia"/>
              </w:rPr>
              <w:t>年1</w:t>
            </w:r>
            <w:r w:rsidR="00C03148" w:rsidRPr="00904AC7">
              <w:rPr>
                <w:rFonts w:ascii="標楷體" w:eastAsia="標楷體" w:hAnsi="標楷體"/>
              </w:rPr>
              <w:t>1</w:t>
            </w:r>
            <w:r w:rsidR="00C03148" w:rsidRPr="00904AC7">
              <w:rPr>
                <w:rFonts w:ascii="標楷體" w:eastAsia="標楷體" w:hAnsi="標楷體" w:hint="eastAsia"/>
              </w:rPr>
              <w:t>月</w:t>
            </w:r>
            <w:r w:rsidR="00C03148" w:rsidRPr="00904AC7">
              <w:rPr>
                <w:rFonts w:ascii="標楷體" w:eastAsia="標楷體" w:hAnsi="標楷體"/>
              </w:rPr>
              <w:t>16</w:t>
            </w:r>
            <w:r w:rsidR="00C03148" w:rsidRPr="00904AC7">
              <w:rPr>
                <w:rFonts w:ascii="標楷體" w:eastAsia="標楷體" w:hAnsi="標楷體" w:hint="eastAsia"/>
              </w:rPr>
              <w:t>日(四)</w:t>
            </w:r>
            <w:r w:rsidR="00C03148" w:rsidRPr="00904AC7">
              <w:rPr>
                <w:rFonts w:ascii="標楷體" w:eastAsia="標楷體" w:hAnsi="標楷體"/>
              </w:rPr>
              <w:t>10</w:t>
            </w:r>
            <w:r w:rsidRPr="00904AC7">
              <w:rPr>
                <w:rFonts w:ascii="標楷體" w:eastAsia="標楷體" w:hAnsi="標楷體" w:hint="eastAsia"/>
              </w:rPr>
              <w:t>:</w:t>
            </w:r>
            <w:r w:rsidR="00C03148" w:rsidRPr="00904AC7">
              <w:rPr>
                <w:rFonts w:ascii="標楷體" w:eastAsia="標楷體" w:hAnsi="標楷體"/>
              </w:rPr>
              <w:t>0</w:t>
            </w:r>
            <w:r w:rsidRPr="00904AC7">
              <w:rPr>
                <w:rFonts w:ascii="標楷體" w:eastAsia="標楷體" w:hAnsi="標楷體" w:hint="eastAsia"/>
              </w:rPr>
              <w:t>0~1</w:t>
            </w:r>
            <w:r w:rsidR="00C03148" w:rsidRPr="00904AC7">
              <w:rPr>
                <w:rFonts w:ascii="標楷體" w:eastAsia="標楷體" w:hAnsi="標楷體"/>
              </w:rPr>
              <w:t>7</w:t>
            </w:r>
            <w:r w:rsidRPr="00904AC7">
              <w:rPr>
                <w:rFonts w:ascii="標楷體" w:eastAsia="標楷體" w:hAnsi="標楷體" w:hint="eastAsia"/>
              </w:rPr>
              <w:t>:00</w:t>
            </w:r>
          </w:p>
        </w:tc>
      </w:tr>
      <w:tr w:rsidR="00377F0D" w:rsidTr="00377F0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D" w:rsidRDefault="00377F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展售地點</w:t>
            </w:r>
          </w:p>
        </w:tc>
        <w:tc>
          <w:tcPr>
            <w:tcW w:w="7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0D" w:rsidRDefault="009B2476" w:rsidP="009B2476">
            <w:pPr>
              <w:rPr>
                <w:rFonts w:ascii="標楷體" w:eastAsia="標楷體" w:hAnsi="標楷體"/>
              </w:rPr>
            </w:pPr>
            <w:r w:rsidRPr="009B2476">
              <w:rPr>
                <w:rFonts w:ascii="標楷體" w:eastAsia="標楷體" w:hAnsi="標楷體" w:hint="eastAsia"/>
              </w:rPr>
              <w:t>松山機場第二航廈2F廣場(台北市松山區敦化北路340-9號)</w:t>
            </w:r>
          </w:p>
        </w:tc>
      </w:tr>
      <w:tr w:rsidR="009B2476" w:rsidTr="00DD3A33">
        <w:trPr>
          <w:trHeight w:val="55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476" w:rsidRDefault="009B24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申請單位名稱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76" w:rsidRDefault="009B24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476" w:rsidRDefault="009B24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76" w:rsidRDefault="009B2476">
            <w:pPr>
              <w:rPr>
                <w:rFonts w:ascii="標楷體" w:eastAsia="標楷體" w:hAnsi="標楷體"/>
              </w:rPr>
            </w:pPr>
          </w:p>
        </w:tc>
      </w:tr>
      <w:tr w:rsidR="009B2476" w:rsidTr="00DD3A33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476" w:rsidRDefault="009B2476" w:rsidP="00247C4A">
            <w:pPr>
              <w:widowControl/>
              <w:spacing w:beforeAutospacing="1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476" w:rsidRDefault="009B2476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476" w:rsidRDefault="009B24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76" w:rsidRDefault="009B2476">
            <w:pPr>
              <w:rPr>
                <w:rFonts w:ascii="標楷體" w:eastAsia="標楷體" w:hAnsi="標楷體"/>
              </w:rPr>
            </w:pPr>
          </w:p>
        </w:tc>
      </w:tr>
      <w:tr w:rsidR="00377F0D" w:rsidTr="00904AC7">
        <w:trPr>
          <w:trHeight w:val="6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D" w:rsidRDefault="00377F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0D" w:rsidRDefault="00377F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D" w:rsidRDefault="00377F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0D" w:rsidRDefault="00377F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0D" w:rsidRDefault="00377F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0D" w:rsidRDefault="00377F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3C03" w:rsidTr="00377F0D">
        <w:trPr>
          <w:trHeight w:val="7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7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寄送合約用，</w:t>
            </w: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確實填寫</w:t>
            </w: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6B3C03" w:rsidTr="00377F0D">
        <w:trPr>
          <w:trHeight w:val="6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7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3C03" w:rsidTr="009153D3">
        <w:trPr>
          <w:trHeight w:val="56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報名產品1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904AC7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 w:rsidRPr="00904AC7">
              <w:rPr>
                <w:rFonts w:ascii="標楷體" w:eastAsia="標楷體" w:hAnsi="標楷體" w:hint="eastAsia"/>
                <w:b/>
              </w:rPr>
              <w:t>產品名稱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904AC7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904AC7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 w:rsidRPr="00904AC7">
              <w:rPr>
                <w:rFonts w:ascii="標楷體" w:eastAsia="標楷體" w:hAnsi="標楷體" w:hint="eastAsia"/>
                <w:b/>
              </w:rPr>
              <w:t>販售金額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rPr>
                <w:rFonts w:ascii="標楷體" w:eastAsia="標楷體" w:hAnsi="標楷體"/>
              </w:rPr>
            </w:pPr>
          </w:p>
        </w:tc>
      </w:tr>
      <w:tr w:rsidR="006B3C03" w:rsidTr="009153D3">
        <w:trPr>
          <w:trHeight w:val="155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4565C5" w:rsidRDefault="006B3C03" w:rsidP="006B3C03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</w:rPr>
              <w:t>產品特點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(請說明產品與本次活動相關之特點)</w:t>
            </w:r>
          </w:p>
        </w:tc>
      </w:tr>
      <w:tr w:rsidR="006B3C03" w:rsidTr="009153D3">
        <w:trPr>
          <w:trHeight w:val="69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產品參考網址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(如無免填)</w:t>
            </w:r>
          </w:p>
        </w:tc>
      </w:tr>
      <w:tr w:rsidR="006B3C03" w:rsidTr="00D87311">
        <w:trPr>
          <w:trHeight w:val="507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產品圖片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(請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檢附一至兩張照片</w:t>
            </w: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6B3C03" w:rsidTr="00D87311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C03" w:rsidRPr="004565C5" w:rsidRDefault="006B3C03" w:rsidP="006B3C03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 w:hint="eastAsia"/>
                <w:b/>
              </w:rPr>
              <w:t>報名產品2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904AC7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 w:rsidRPr="00904AC7">
              <w:rPr>
                <w:rFonts w:ascii="標楷體" w:eastAsia="標楷體" w:hAnsi="標楷體" w:hint="eastAsia"/>
                <w:b/>
              </w:rPr>
              <w:t>產品名稱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904AC7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904AC7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 w:rsidRPr="00904AC7">
              <w:rPr>
                <w:rFonts w:ascii="標楷體" w:eastAsia="標楷體" w:hAnsi="標楷體" w:hint="eastAsia"/>
                <w:b/>
              </w:rPr>
              <w:t>販售金額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4565C5" w:rsidRDefault="006B3C03" w:rsidP="006B3C03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6B3C03" w:rsidRPr="00D87311" w:rsidTr="00D87311">
        <w:trPr>
          <w:trHeight w:val="155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4565C5" w:rsidRDefault="006B3C03" w:rsidP="006B3C03">
            <w:pPr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</w:rPr>
              <w:t>產品特點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(請說明產品與本次活動相關之特點)</w:t>
            </w:r>
          </w:p>
        </w:tc>
      </w:tr>
      <w:tr w:rsidR="006B3C03" w:rsidTr="00D87311">
        <w:trPr>
          <w:trHeight w:val="6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產品參考網址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(如無免填)</w:t>
            </w:r>
          </w:p>
        </w:tc>
      </w:tr>
      <w:tr w:rsidR="006B3C03" w:rsidTr="00D87311">
        <w:trPr>
          <w:trHeight w:val="5074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Default="006B3C03" w:rsidP="006B3C0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產品圖片</w:t>
            </w:r>
          </w:p>
        </w:tc>
        <w:tc>
          <w:tcPr>
            <w:tcW w:w="6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3" w:rsidRPr="00D87311" w:rsidRDefault="006B3C03" w:rsidP="006B3C03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(請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檢附一至兩張照片</w:t>
            </w:r>
            <w:r w:rsidRPr="00D87311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</w:tbl>
    <w:p w:rsidR="00377F0D" w:rsidRDefault="00377F0D" w:rsidP="00377F0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377F0D" w:rsidRDefault="00D32035" w:rsidP="00377F0D">
      <w:pPr>
        <w:jc w:val="center"/>
        <w:rPr>
          <w:rFonts w:ascii="標楷體" w:eastAsia="標楷體" w:hAnsi="標楷體"/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-304525</wp:posOffset>
                </wp:positionH>
                <wp:positionV relativeFrom="paragraph">
                  <wp:posOffset>-19369</wp:posOffset>
                </wp:positionV>
                <wp:extent cx="814070" cy="348615"/>
                <wp:effectExtent l="9525" t="6985" r="5080" b="63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48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F0D" w:rsidRDefault="00377F0D" w:rsidP="00377F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3" type="#_x0000_t202" style="position:absolute;left:0;text-align:left;margin-left:-24pt;margin-top:-1.55pt;width:64.1pt;height:2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" fillcolor="white [3201]" strokeweight=".5pt">
                <v:textbox>
                  <w:txbxContent>
                    <w:p w:rsidR="00377F0D" w:rsidRDefault="00377F0D" w:rsidP="00377F0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77F0D">
        <w:rPr>
          <w:rFonts w:ascii="標楷體" w:eastAsia="標楷體" w:hAnsi="標楷體" w:hint="eastAsia"/>
          <w:b/>
          <w:sz w:val="36"/>
        </w:rPr>
        <w:t>11</w:t>
      </w:r>
      <w:r w:rsidR="004565C5">
        <w:rPr>
          <w:rFonts w:ascii="標楷體" w:eastAsia="標楷體" w:hAnsi="標楷體"/>
          <w:b/>
          <w:sz w:val="36"/>
        </w:rPr>
        <w:t>2</w:t>
      </w:r>
      <w:r w:rsidR="00377F0D">
        <w:rPr>
          <w:rFonts w:ascii="標楷體" w:eastAsia="標楷體" w:hAnsi="標楷體" w:hint="eastAsia"/>
          <w:b/>
          <w:sz w:val="36"/>
        </w:rPr>
        <w:t>年MIT</w:t>
      </w:r>
      <w:r w:rsidR="008725B2">
        <w:rPr>
          <w:rFonts w:ascii="標楷體" w:eastAsia="標楷體" w:hAnsi="標楷體" w:hint="eastAsia"/>
          <w:b/>
          <w:sz w:val="36"/>
        </w:rPr>
        <w:t>微笑標章產品金選展示</w:t>
      </w:r>
    </w:p>
    <w:p w:rsidR="00377F0D" w:rsidRDefault="00D87311" w:rsidP="00377F0D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產品</w:t>
      </w:r>
      <w:r w:rsidR="00377F0D">
        <w:rPr>
          <w:rFonts w:ascii="標楷體" w:eastAsia="標楷體" w:hAnsi="標楷體" w:hint="eastAsia"/>
          <w:b/>
          <w:sz w:val="36"/>
        </w:rPr>
        <w:t>參展切結書暨著作聲明書</w:t>
      </w:r>
    </w:p>
    <w:p w:rsidR="00377F0D" w:rsidRDefault="00377F0D" w:rsidP="00377F0D">
      <w:pPr>
        <w:ind w:leftChars="177" w:left="425" w:rightChars="117" w:righ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本公司(____________________)(以下統稱參展單位)</w:t>
      </w:r>
      <w:r w:rsidR="006B3C03">
        <w:rPr>
          <w:rFonts w:ascii="標楷體" w:eastAsia="標楷體" w:hAnsi="標楷體" w:hint="eastAsia"/>
        </w:rPr>
        <w:t>參加經濟部產業發展署</w:t>
      </w:r>
      <w:r>
        <w:rPr>
          <w:rFonts w:ascii="標楷體" w:eastAsia="標楷體" w:hAnsi="標楷體" w:hint="eastAsia"/>
        </w:rPr>
        <w:t>舉辦之「MIT微笑標章產品金選展示」，將遵守以下參展規定：</w:t>
      </w:r>
    </w:p>
    <w:p w:rsidR="00377F0D" w:rsidRDefault="00377F0D" w:rsidP="00377F0D">
      <w:pPr>
        <w:pStyle w:val="a9"/>
        <w:widowControl w:val="0"/>
        <w:numPr>
          <w:ilvl w:val="0"/>
          <w:numId w:val="10"/>
        </w:numPr>
        <w:spacing w:before="240"/>
        <w:ind w:leftChars="0" w:left="400" w:rightChars="117" w:right="281" w:hanging="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展單位所提供之各項資料正確無誤，願遵守簡章相關規定。本人/單位所提供之產品，謹遵守著作權法、專利法等相關智慧財產權之規定，並保證參展作品為本人/單位原創，無抄襲仿冒情事。主辦單位若發現本人/單位有違反規定以致觸犯法律，得取消參展資格，本人/單位願意自行負責所有法律責任。</w:t>
      </w:r>
    </w:p>
    <w:p w:rsidR="00377F0D" w:rsidRDefault="00D87311" w:rsidP="00377F0D">
      <w:pPr>
        <w:pStyle w:val="a9"/>
        <w:widowControl w:val="0"/>
        <w:numPr>
          <w:ilvl w:val="0"/>
          <w:numId w:val="10"/>
        </w:numPr>
        <w:spacing w:before="240"/>
        <w:ind w:leftChars="0" w:left="400" w:rightChars="117" w:right="281" w:hanging="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參展單位對參展作品具有著作人格權及財產權，且同意主辦單位『經濟部產業發展署</w:t>
      </w:r>
      <w:r w:rsidR="00377F0D">
        <w:rPr>
          <w:rFonts w:ascii="標楷體" w:eastAsia="標楷體" w:hAnsi="標楷體" w:hint="eastAsia"/>
        </w:rPr>
        <w:t>』擁有參展作品圖片及說明文字之公開發表等權利，並提供作為展覽、宣傳推廣、報導及出版等推廣之用</w:t>
      </w:r>
    </w:p>
    <w:p w:rsidR="00377F0D" w:rsidRDefault="00377F0D" w:rsidP="00377F0D">
      <w:pPr>
        <w:spacing w:before="240"/>
        <w:ind w:left="425" w:rightChars="117" w:right="281"/>
        <w:rPr>
          <w:rFonts w:ascii="標楷體" w:eastAsia="標楷體" w:hAnsi="標楷體"/>
        </w:rPr>
      </w:pPr>
    </w:p>
    <w:p w:rsidR="00377F0D" w:rsidRDefault="00377F0D" w:rsidP="00377F0D">
      <w:pPr>
        <w:ind w:left="425" w:rightChars="117" w:righ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377F0D" w:rsidRDefault="006B3C03" w:rsidP="00377F0D">
      <w:pPr>
        <w:ind w:left="425" w:rightChars="117" w:righ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主辦單位：經濟部產業發展署</w:t>
      </w:r>
    </w:p>
    <w:p w:rsidR="00377F0D" w:rsidRDefault="00377F0D" w:rsidP="00377F0D">
      <w:pPr>
        <w:ind w:left="425" w:rightChars="117" w:right="281"/>
        <w:rPr>
          <w:rFonts w:ascii="標楷體" w:eastAsia="標楷體" w:hAnsi="標楷體"/>
        </w:rPr>
      </w:pPr>
    </w:p>
    <w:p w:rsidR="00377F0D" w:rsidRDefault="00377F0D" w:rsidP="00377F0D">
      <w:pPr>
        <w:ind w:left="425" w:rightChars="117" w:righ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參展單位名稱：                        (印鑑章)</w:t>
      </w:r>
    </w:p>
    <w:p w:rsidR="006B3C03" w:rsidRDefault="006B3C03" w:rsidP="00377F0D">
      <w:pPr>
        <w:ind w:left="425" w:rightChars="117" w:right="281"/>
        <w:rPr>
          <w:rFonts w:ascii="標楷體" w:eastAsia="標楷體" w:hAnsi="標楷體"/>
        </w:rPr>
      </w:pPr>
    </w:p>
    <w:p w:rsidR="00377F0D" w:rsidRDefault="00377F0D" w:rsidP="00377F0D">
      <w:pPr>
        <w:ind w:left="425" w:rightChars="117" w:righ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參展單位負責人：                      (印鑑章)</w:t>
      </w:r>
    </w:p>
    <w:p w:rsidR="006B3C03" w:rsidRDefault="006B3C03" w:rsidP="00377F0D">
      <w:pPr>
        <w:ind w:left="425" w:rightChars="117" w:right="281"/>
        <w:rPr>
          <w:rFonts w:ascii="標楷體" w:eastAsia="標楷體" w:hAnsi="標楷體"/>
        </w:rPr>
      </w:pPr>
    </w:p>
    <w:p w:rsidR="00377F0D" w:rsidRDefault="00377F0D" w:rsidP="00377F0D">
      <w:pPr>
        <w:ind w:left="425" w:rightChars="117" w:righ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</w:p>
    <w:sectPr w:rsidR="00377F0D" w:rsidSect="006B3C03">
      <w:footerReference w:type="default" r:id="rId8"/>
      <w:pgSz w:w="11906" w:h="16838" w:code="9"/>
      <w:pgMar w:top="709" w:right="964" w:bottom="964" w:left="79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A8" w:rsidRDefault="00102EA8" w:rsidP="0097525C">
      <w:r>
        <w:separator/>
      </w:r>
    </w:p>
  </w:endnote>
  <w:endnote w:type="continuationSeparator" w:id="0">
    <w:p w:rsidR="00102EA8" w:rsidRDefault="00102EA8" w:rsidP="0097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7935"/>
      <w:docPartObj>
        <w:docPartGallery w:val="Page Numbers (Bottom of Page)"/>
        <w:docPartUnique/>
      </w:docPartObj>
    </w:sdtPr>
    <w:sdtEndPr/>
    <w:sdtContent>
      <w:p w:rsidR="00BE317F" w:rsidRDefault="001B191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F03" w:rsidRPr="00765F0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E317F" w:rsidRDefault="00BE31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A8" w:rsidRDefault="00102EA8" w:rsidP="0097525C">
      <w:r>
        <w:separator/>
      </w:r>
    </w:p>
  </w:footnote>
  <w:footnote w:type="continuationSeparator" w:id="0">
    <w:p w:rsidR="00102EA8" w:rsidRDefault="00102EA8" w:rsidP="0097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950E6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63A91"/>
    <w:multiLevelType w:val="hybridMultilevel"/>
    <w:tmpl w:val="9228A5FC"/>
    <w:lvl w:ilvl="0" w:tplc="3BEE865A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55510"/>
    <w:multiLevelType w:val="hybridMultilevel"/>
    <w:tmpl w:val="3202037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BAA6D13"/>
    <w:multiLevelType w:val="hybridMultilevel"/>
    <w:tmpl w:val="A82C2B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C57F8A"/>
    <w:multiLevelType w:val="hybridMultilevel"/>
    <w:tmpl w:val="94027BE6"/>
    <w:lvl w:ilvl="0" w:tplc="D800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31401"/>
    <w:multiLevelType w:val="hybridMultilevel"/>
    <w:tmpl w:val="9EACB168"/>
    <w:lvl w:ilvl="0" w:tplc="FC285176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55916051"/>
    <w:multiLevelType w:val="hybridMultilevel"/>
    <w:tmpl w:val="9EACB168"/>
    <w:lvl w:ilvl="0" w:tplc="FC285176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7" w15:restartNumberingAfterBreak="0">
    <w:nsid w:val="6CC7521E"/>
    <w:multiLevelType w:val="hybridMultilevel"/>
    <w:tmpl w:val="9EEC6A74"/>
    <w:lvl w:ilvl="0" w:tplc="4C94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eastAsia"/>
        <w:b w:val="0"/>
        <w:i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2B2CD6"/>
    <w:multiLevelType w:val="hybridMultilevel"/>
    <w:tmpl w:val="03C26E60"/>
    <w:lvl w:ilvl="0" w:tplc="D24E7F4C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754F235A"/>
    <w:multiLevelType w:val="hybridMultilevel"/>
    <w:tmpl w:val="9EEC6A74"/>
    <w:lvl w:ilvl="0" w:tplc="4C94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eastAsia"/>
        <w:b w:val="0"/>
        <w:i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B9"/>
    <w:rsid w:val="00005A1A"/>
    <w:rsid w:val="0001156E"/>
    <w:rsid w:val="00014A36"/>
    <w:rsid w:val="00024C9D"/>
    <w:rsid w:val="00045B3C"/>
    <w:rsid w:val="00047AB2"/>
    <w:rsid w:val="00065437"/>
    <w:rsid w:val="00070429"/>
    <w:rsid w:val="00073633"/>
    <w:rsid w:val="0008577B"/>
    <w:rsid w:val="000A0F04"/>
    <w:rsid w:val="000C0E98"/>
    <w:rsid w:val="000D71DF"/>
    <w:rsid w:val="000E503D"/>
    <w:rsid w:val="00102963"/>
    <w:rsid w:val="00102EA8"/>
    <w:rsid w:val="00112B3C"/>
    <w:rsid w:val="00131FCA"/>
    <w:rsid w:val="0013300A"/>
    <w:rsid w:val="00162434"/>
    <w:rsid w:val="00170012"/>
    <w:rsid w:val="00171CAD"/>
    <w:rsid w:val="00174873"/>
    <w:rsid w:val="0017573C"/>
    <w:rsid w:val="00176504"/>
    <w:rsid w:val="00177357"/>
    <w:rsid w:val="001810D6"/>
    <w:rsid w:val="00183EE7"/>
    <w:rsid w:val="00184250"/>
    <w:rsid w:val="00191DED"/>
    <w:rsid w:val="00195800"/>
    <w:rsid w:val="001B191F"/>
    <w:rsid w:val="001B5DE6"/>
    <w:rsid w:val="001C4EF9"/>
    <w:rsid w:val="001D33B4"/>
    <w:rsid w:val="001E24FA"/>
    <w:rsid w:val="001E3FDC"/>
    <w:rsid w:val="001E6B04"/>
    <w:rsid w:val="001E707F"/>
    <w:rsid w:val="001F476D"/>
    <w:rsid w:val="00212BBB"/>
    <w:rsid w:val="00214AD3"/>
    <w:rsid w:val="00237DD4"/>
    <w:rsid w:val="00243619"/>
    <w:rsid w:val="00244F82"/>
    <w:rsid w:val="00247C4A"/>
    <w:rsid w:val="002512CC"/>
    <w:rsid w:val="00266E02"/>
    <w:rsid w:val="002807C2"/>
    <w:rsid w:val="00284181"/>
    <w:rsid w:val="002931F6"/>
    <w:rsid w:val="00295CF2"/>
    <w:rsid w:val="002971B5"/>
    <w:rsid w:val="002D5D1B"/>
    <w:rsid w:val="002D7075"/>
    <w:rsid w:val="00317FD8"/>
    <w:rsid w:val="003214B3"/>
    <w:rsid w:val="0032494B"/>
    <w:rsid w:val="0035042E"/>
    <w:rsid w:val="00361AB7"/>
    <w:rsid w:val="003637B5"/>
    <w:rsid w:val="003674B4"/>
    <w:rsid w:val="00367E57"/>
    <w:rsid w:val="0037049E"/>
    <w:rsid w:val="003772B1"/>
    <w:rsid w:val="00377F0D"/>
    <w:rsid w:val="00383FDA"/>
    <w:rsid w:val="00385B1B"/>
    <w:rsid w:val="00395536"/>
    <w:rsid w:val="00397A25"/>
    <w:rsid w:val="003A3F03"/>
    <w:rsid w:val="003C1F55"/>
    <w:rsid w:val="003C4A97"/>
    <w:rsid w:val="003E5A9C"/>
    <w:rsid w:val="00424F4B"/>
    <w:rsid w:val="00425089"/>
    <w:rsid w:val="0043610B"/>
    <w:rsid w:val="0044357B"/>
    <w:rsid w:val="004500B7"/>
    <w:rsid w:val="00450F36"/>
    <w:rsid w:val="004565C5"/>
    <w:rsid w:val="00462075"/>
    <w:rsid w:val="00465674"/>
    <w:rsid w:val="00475F24"/>
    <w:rsid w:val="004765A1"/>
    <w:rsid w:val="00481A54"/>
    <w:rsid w:val="004907BF"/>
    <w:rsid w:val="0049331F"/>
    <w:rsid w:val="004B6D86"/>
    <w:rsid w:val="004C422E"/>
    <w:rsid w:val="004D7B69"/>
    <w:rsid w:val="004E4041"/>
    <w:rsid w:val="00500606"/>
    <w:rsid w:val="005023F0"/>
    <w:rsid w:val="00504E5A"/>
    <w:rsid w:val="0051727F"/>
    <w:rsid w:val="005231A3"/>
    <w:rsid w:val="00523CBD"/>
    <w:rsid w:val="00540B8B"/>
    <w:rsid w:val="00540D7F"/>
    <w:rsid w:val="005412B1"/>
    <w:rsid w:val="00562856"/>
    <w:rsid w:val="00570B5D"/>
    <w:rsid w:val="00570B96"/>
    <w:rsid w:val="0057202F"/>
    <w:rsid w:val="00582AE2"/>
    <w:rsid w:val="00586C5E"/>
    <w:rsid w:val="00591C69"/>
    <w:rsid w:val="005A1E50"/>
    <w:rsid w:val="005D38FD"/>
    <w:rsid w:val="005E1E2C"/>
    <w:rsid w:val="005F6FA3"/>
    <w:rsid w:val="00612905"/>
    <w:rsid w:val="00614F19"/>
    <w:rsid w:val="00636309"/>
    <w:rsid w:val="00642322"/>
    <w:rsid w:val="00643314"/>
    <w:rsid w:val="006517F4"/>
    <w:rsid w:val="00664737"/>
    <w:rsid w:val="0066473C"/>
    <w:rsid w:val="0066478C"/>
    <w:rsid w:val="00675A2B"/>
    <w:rsid w:val="0069246A"/>
    <w:rsid w:val="00695DC8"/>
    <w:rsid w:val="006B380E"/>
    <w:rsid w:val="006B3C03"/>
    <w:rsid w:val="006B5E9C"/>
    <w:rsid w:val="006C0D81"/>
    <w:rsid w:val="006D303F"/>
    <w:rsid w:val="006D38CA"/>
    <w:rsid w:val="006E26E4"/>
    <w:rsid w:val="006F4655"/>
    <w:rsid w:val="007119BB"/>
    <w:rsid w:val="00721535"/>
    <w:rsid w:val="007276B5"/>
    <w:rsid w:val="00744773"/>
    <w:rsid w:val="00747606"/>
    <w:rsid w:val="00765F03"/>
    <w:rsid w:val="0077500C"/>
    <w:rsid w:val="00784369"/>
    <w:rsid w:val="00797223"/>
    <w:rsid w:val="007C159A"/>
    <w:rsid w:val="007E2055"/>
    <w:rsid w:val="008046CD"/>
    <w:rsid w:val="008323AD"/>
    <w:rsid w:val="008725B2"/>
    <w:rsid w:val="008835BA"/>
    <w:rsid w:val="00897D73"/>
    <w:rsid w:val="008A531A"/>
    <w:rsid w:val="008B08F2"/>
    <w:rsid w:val="008B68F6"/>
    <w:rsid w:val="008C6535"/>
    <w:rsid w:val="008F2561"/>
    <w:rsid w:val="00904AC7"/>
    <w:rsid w:val="009313EB"/>
    <w:rsid w:val="00934EEA"/>
    <w:rsid w:val="0096572D"/>
    <w:rsid w:val="0097525C"/>
    <w:rsid w:val="00976367"/>
    <w:rsid w:val="00981B8B"/>
    <w:rsid w:val="00990106"/>
    <w:rsid w:val="00990575"/>
    <w:rsid w:val="00996BC7"/>
    <w:rsid w:val="009B2476"/>
    <w:rsid w:val="009D3081"/>
    <w:rsid w:val="009E36C3"/>
    <w:rsid w:val="009F3AEF"/>
    <w:rsid w:val="009F7360"/>
    <w:rsid w:val="00A00D35"/>
    <w:rsid w:val="00A0799C"/>
    <w:rsid w:val="00A13B4D"/>
    <w:rsid w:val="00A15E8D"/>
    <w:rsid w:val="00A1705B"/>
    <w:rsid w:val="00A21E3D"/>
    <w:rsid w:val="00A2598F"/>
    <w:rsid w:val="00A3471E"/>
    <w:rsid w:val="00A34F45"/>
    <w:rsid w:val="00A350FC"/>
    <w:rsid w:val="00A4174C"/>
    <w:rsid w:val="00A44CD1"/>
    <w:rsid w:val="00A45985"/>
    <w:rsid w:val="00A51D0F"/>
    <w:rsid w:val="00A52423"/>
    <w:rsid w:val="00A55B5D"/>
    <w:rsid w:val="00A76AA0"/>
    <w:rsid w:val="00A95BBD"/>
    <w:rsid w:val="00AB4645"/>
    <w:rsid w:val="00AC0F8F"/>
    <w:rsid w:val="00AD20E7"/>
    <w:rsid w:val="00AE3AB8"/>
    <w:rsid w:val="00AE7080"/>
    <w:rsid w:val="00AF7C2E"/>
    <w:rsid w:val="00B32D1E"/>
    <w:rsid w:val="00B34337"/>
    <w:rsid w:val="00B7439D"/>
    <w:rsid w:val="00B8242D"/>
    <w:rsid w:val="00B9355F"/>
    <w:rsid w:val="00B935B9"/>
    <w:rsid w:val="00B952F3"/>
    <w:rsid w:val="00BA23B3"/>
    <w:rsid w:val="00BA6389"/>
    <w:rsid w:val="00BE317F"/>
    <w:rsid w:val="00BE691C"/>
    <w:rsid w:val="00BE6D25"/>
    <w:rsid w:val="00BF19E7"/>
    <w:rsid w:val="00BF56D0"/>
    <w:rsid w:val="00C0250B"/>
    <w:rsid w:val="00C03148"/>
    <w:rsid w:val="00C04D70"/>
    <w:rsid w:val="00C5072E"/>
    <w:rsid w:val="00C76E54"/>
    <w:rsid w:val="00C87526"/>
    <w:rsid w:val="00C957D7"/>
    <w:rsid w:val="00CA3497"/>
    <w:rsid w:val="00CA7CA9"/>
    <w:rsid w:val="00CC15C8"/>
    <w:rsid w:val="00CC6896"/>
    <w:rsid w:val="00CD39C6"/>
    <w:rsid w:val="00CD5FE4"/>
    <w:rsid w:val="00CE7A11"/>
    <w:rsid w:val="00CF29FD"/>
    <w:rsid w:val="00D00AD6"/>
    <w:rsid w:val="00D01542"/>
    <w:rsid w:val="00D151F3"/>
    <w:rsid w:val="00D22ED2"/>
    <w:rsid w:val="00D245C4"/>
    <w:rsid w:val="00D32035"/>
    <w:rsid w:val="00D50FA1"/>
    <w:rsid w:val="00D66C0D"/>
    <w:rsid w:val="00D72C21"/>
    <w:rsid w:val="00D846FC"/>
    <w:rsid w:val="00D87311"/>
    <w:rsid w:val="00D955E8"/>
    <w:rsid w:val="00DA3FDB"/>
    <w:rsid w:val="00DC6BE1"/>
    <w:rsid w:val="00DD00DA"/>
    <w:rsid w:val="00DD33FF"/>
    <w:rsid w:val="00DF6C33"/>
    <w:rsid w:val="00E00F54"/>
    <w:rsid w:val="00E01BBD"/>
    <w:rsid w:val="00E0305E"/>
    <w:rsid w:val="00E23049"/>
    <w:rsid w:val="00E23BB3"/>
    <w:rsid w:val="00E278E4"/>
    <w:rsid w:val="00E27E5C"/>
    <w:rsid w:val="00E369B5"/>
    <w:rsid w:val="00E36EAA"/>
    <w:rsid w:val="00E41ADE"/>
    <w:rsid w:val="00E41B21"/>
    <w:rsid w:val="00E43EF6"/>
    <w:rsid w:val="00E50CE4"/>
    <w:rsid w:val="00E61E9C"/>
    <w:rsid w:val="00E71EBA"/>
    <w:rsid w:val="00EA674F"/>
    <w:rsid w:val="00EB3F2E"/>
    <w:rsid w:val="00EC3529"/>
    <w:rsid w:val="00ED3E21"/>
    <w:rsid w:val="00EE5933"/>
    <w:rsid w:val="00F02CF5"/>
    <w:rsid w:val="00F15DD6"/>
    <w:rsid w:val="00F231EB"/>
    <w:rsid w:val="00F23B18"/>
    <w:rsid w:val="00F25994"/>
    <w:rsid w:val="00F34646"/>
    <w:rsid w:val="00F56FD4"/>
    <w:rsid w:val="00F74ADB"/>
    <w:rsid w:val="00F8318C"/>
    <w:rsid w:val="00F84EB1"/>
    <w:rsid w:val="00F86187"/>
    <w:rsid w:val="00FA092B"/>
    <w:rsid w:val="00FA654F"/>
    <w:rsid w:val="00FB32BF"/>
    <w:rsid w:val="00FC6896"/>
    <w:rsid w:val="00FD1367"/>
    <w:rsid w:val="00FD61B3"/>
    <w:rsid w:val="00FE3200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D55C8"/>
  <w15:docId w15:val="{88D0A71B-D1EF-4A98-A575-9D5DEEB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010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75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7525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75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7525C"/>
    <w:rPr>
      <w:sz w:val="20"/>
      <w:szCs w:val="20"/>
    </w:rPr>
  </w:style>
  <w:style w:type="paragraph" w:styleId="a">
    <w:name w:val="List Bullet"/>
    <w:basedOn w:val="a0"/>
    <w:uiPriority w:val="99"/>
    <w:unhideWhenUsed/>
    <w:rsid w:val="00CA3497"/>
    <w:pPr>
      <w:numPr>
        <w:numId w:val="1"/>
      </w:numPr>
      <w:contextualSpacing/>
    </w:pPr>
  </w:style>
  <w:style w:type="table" w:styleId="a8">
    <w:name w:val="Table Grid"/>
    <w:basedOn w:val="a2"/>
    <w:uiPriority w:val="39"/>
    <w:rsid w:val="0069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E24F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1"/>
    <w:uiPriority w:val="99"/>
    <w:unhideWhenUsed/>
    <w:rsid w:val="005F6FA3"/>
    <w:rPr>
      <w:color w:val="0000FF" w:themeColor="hyperlink"/>
      <w:u w:val="single"/>
    </w:rPr>
  </w:style>
  <w:style w:type="paragraph" w:customStyle="1" w:styleId="sb200sa200sl480slmult0no">
    <w:name w:val="sb200sa200sl480slmult0no"/>
    <w:rsid w:val="00A2598F"/>
    <w:pPr>
      <w:widowControl w:val="0"/>
      <w:adjustRightInd w:val="0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57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570B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1"/>
    <w:uiPriority w:val="22"/>
    <w:qFormat/>
    <w:rsid w:val="00FF3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ACE0-424F-442C-AE7A-9CBE4E85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>C.S.D.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c1109</dc:creator>
  <cp:lastModifiedBy>吳曉芬</cp:lastModifiedBy>
  <cp:revision>3</cp:revision>
  <cp:lastPrinted>2022-08-24T08:32:00Z</cp:lastPrinted>
  <dcterms:created xsi:type="dcterms:W3CDTF">2023-11-02T06:22:00Z</dcterms:created>
  <dcterms:modified xsi:type="dcterms:W3CDTF">2023-11-02T06:22:00Z</dcterms:modified>
</cp:coreProperties>
</file>